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CA5C8E" w:rsidRPr="00353DC5" w:rsidRDefault="00CA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923369" w:rsidRDefault="00923369" w:rsidP="00353DC5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Уникальный номер: 2020.07.08.070-01736</w:t>
      </w:r>
    </w:p>
    <w:p w:rsidR="00CA5C8E" w:rsidRPr="00353DC5" w:rsidRDefault="00923369" w:rsidP="00353DC5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Наименование  Услуги: </w:t>
      </w:r>
      <w:r w:rsidR="00CA5C8E" w:rsidRPr="00353DC5">
        <w:rPr>
          <w:rFonts w:ascii="Times New Roman" w:hAnsi="Times New Roman" w:cs="Times New Roman"/>
          <w:b/>
          <w:sz w:val="24"/>
          <w:szCs w:val="24"/>
        </w:rPr>
        <w:t>проведение специальной оценки условий труда</w:t>
      </w:r>
    </w:p>
    <w:p w:rsidR="00CA5C8E" w:rsidRPr="00353DC5" w:rsidRDefault="00CA5C8E" w:rsidP="003C26C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 w:rsidR="00E96E21">
        <w:rPr>
          <w:rFonts w:ascii="Times New Roman" w:hAnsi="Times New Roman" w:cs="Times New Roman"/>
          <w:sz w:val="24"/>
          <w:szCs w:val="24"/>
        </w:rPr>
        <w:t>ЧУЗ «КБ «РЖД-Медицина» г. Самара</w:t>
      </w:r>
      <w:r w:rsidR="004907F7" w:rsidRPr="00353DC5">
        <w:rPr>
          <w:rFonts w:ascii="Times New Roman" w:hAnsi="Times New Roman" w:cs="Times New Roman"/>
          <w:sz w:val="24"/>
          <w:szCs w:val="24"/>
        </w:rPr>
        <w:t>»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</w:t>
      </w:r>
      <w:r w:rsidR="00923369">
        <w:rPr>
          <w:rFonts w:ascii="Times New Roman" w:hAnsi="Times New Roman" w:cs="Times New Roman"/>
          <w:sz w:val="24"/>
          <w:szCs w:val="24"/>
        </w:rPr>
        <w:t>3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  <w:r w:rsidR="00923369">
        <w:rPr>
          <w:rFonts w:ascii="Times New Roman" w:hAnsi="Times New Roman" w:cs="Times New Roman"/>
          <w:sz w:val="24"/>
          <w:szCs w:val="24"/>
        </w:rPr>
        <w:tab/>
      </w:r>
      <w:r w:rsidRPr="00353DC5">
        <w:rPr>
          <w:rFonts w:ascii="Times New Roman" w:hAnsi="Times New Roman" w:cs="Times New Roman"/>
          <w:sz w:val="24"/>
          <w:szCs w:val="24"/>
        </w:rPr>
        <w:t xml:space="preserve">Количество рабочих мест, подлежащих СОУТ - </w:t>
      </w:r>
      <w:r w:rsidR="00C33C7C">
        <w:rPr>
          <w:rFonts w:ascii="Times New Roman" w:hAnsi="Times New Roman" w:cs="Times New Roman"/>
          <w:b/>
          <w:sz w:val="24"/>
          <w:szCs w:val="24"/>
        </w:rPr>
        <w:t>190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 Характеристика оказываемых услуг: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53DC5">
        <w:rPr>
          <w:rFonts w:ascii="Times New Roman" w:hAnsi="Times New Roman" w:cs="Times New Roman"/>
          <w:sz w:val="24"/>
          <w:szCs w:val="24"/>
        </w:rPr>
        <w:t>Проведение СОУТ, включающей в себя:</w:t>
      </w:r>
      <w:proofErr w:type="gramEnd"/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2.1.1. 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</w:t>
      </w:r>
      <w:hyperlink r:id="rId5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426-ФЗ, </w:t>
      </w:r>
      <w:hyperlink r:id="rId6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Минтруда России от 24.01.2014 N 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2.1.3. 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</w:t>
      </w:r>
      <w:hyperlink r:id="rId7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в отношении каждого рабочего места;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2.1.4. составление перечня рабочих мест, на которых проводилась СОУТ, с учетом результатов идентификации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2.1.7. 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2.1.8. 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проект сводной таблицы классов (подклассов) условий труда, установленных на рабочих местах;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lastRenderedPageBreak/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предложения (рекомендации) об обязательных предварительных (при поступлении на работу) и периодических (в течение трудовой деятельности) </w:t>
      </w:r>
      <w:r w:rsidR="007A5D9E">
        <w:rPr>
          <w:rFonts w:ascii="Times New Roman" w:hAnsi="Times New Roman" w:cs="Times New Roman"/>
          <w:sz w:val="24"/>
          <w:szCs w:val="24"/>
        </w:rPr>
        <w:t>медицинских осмотрах работников;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2.1.9. </w:t>
      </w:r>
      <w:proofErr w:type="gramStart"/>
      <w:r w:rsidR="00923369">
        <w:rPr>
          <w:rFonts w:ascii="Times New Roman" w:hAnsi="Times New Roman" w:cs="Times New Roman"/>
          <w:sz w:val="24"/>
          <w:szCs w:val="24"/>
        </w:rPr>
        <w:t xml:space="preserve">Результатом проведения СОУТ являются представленные </w:t>
      </w:r>
      <w:r w:rsidRPr="00353DC5">
        <w:rPr>
          <w:rFonts w:ascii="Times New Roman" w:hAnsi="Times New Roman" w:cs="Times New Roman"/>
          <w:sz w:val="24"/>
          <w:szCs w:val="24"/>
        </w:rPr>
        <w:t>на бумажном</w:t>
      </w:r>
      <w:r w:rsidR="007A5D9E">
        <w:rPr>
          <w:rFonts w:ascii="Times New Roman" w:hAnsi="Times New Roman" w:cs="Times New Roman"/>
          <w:sz w:val="24"/>
          <w:szCs w:val="24"/>
        </w:rPr>
        <w:t xml:space="preserve"> (в 1 экземпляре)</w:t>
      </w:r>
      <w:r w:rsidRPr="00353DC5">
        <w:rPr>
          <w:rFonts w:ascii="Times New Roman" w:hAnsi="Times New Roman" w:cs="Times New Roman"/>
          <w:sz w:val="24"/>
          <w:szCs w:val="24"/>
        </w:rPr>
        <w:t xml:space="preserve"> и электронном</w:t>
      </w:r>
      <w:r w:rsidR="007A5D9E">
        <w:rPr>
          <w:rFonts w:ascii="Times New Roman" w:hAnsi="Times New Roman" w:cs="Times New Roman"/>
          <w:sz w:val="24"/>
          <w:szCs w:val="24"/>
        </w:rPr>
        <w:t xml:space="preserve"> (</w:t>
      </w:r>
      <w:r w:rsidR="00911258">
        <w:rPr>
          <w:rFonts w:ascii="Times New Roman" w:hAnsi="Times New Roman" w:cs="Times New Roman"/>
          <w:sz w:val="24"/>
          <w:szCs w:val="24"/>
        </w:rPr>
        <w:t xml:space="preserve">в </w:t>
      </w:r>
      <w:r w:rsidR="007A5D9E">
        <w:rPr>
          <w:rFonts w:ascii="Times New Roman" w:hAnsi="Times New Roman" w:cs="Times New Roman"/>
          <w:sz w:val="24"/>
          <w:szCs w:val="24"/>
        </w:rPr>
        <w:t>1 экземпляре)</w:t>
      </w:r>
      <w:r w:rsidRPr="00353DC5">
        <w:rPr>
          <w:rFonts w:ascii="Times New Roman" w:hAnsi="Times New Roman" w:cs="Times New Roman"/>
          <w:sz w:val="24"/>
          <w:szCs w:val="24"/>
        </w:rPr>
        <w:t xml:space="preserve"> носителях отчета о проведении СОУТ, оформленного по </w:t>
      </w:r>
      <w:hyperlink r:id="rId9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53DC5">
        <w:rPr>
          <w:rFonts w:ascii="Times New Roman" w:hAnsi="Times New Roman" w:cs="Times New Roman"/>
          <w:sz w:val="24"/>
          <w:szCs w:val="24"/>
        </w:rPr>
        <w:t>, утвержденной Приказом Минтруда России от 24.01.2014 N 33н, в том числе в отношении рабочих мест, на которых не идентифицированы вредные и (или) опасные производственные факторы, включающего в себя:</w:t>
      </w:r>
      <w:proofErr w:type="gramEnd"/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сведения об организации, проводящей СОУТ, с приложением копий документов, подтверждающих ее соответствие установленным </w:t>
      </w:r>
      <w:hyperlink r:id="rId10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требованиям;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карты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протоколы проведения исследований (испытаний) и измерений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сводную ведомость результатов проведения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перечень мероприятий по улучшению условий труда работников, на рабочих местах которых проводилась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заключения эксперта организации, проводящей СОУТ</w:t>
      </w:r>
      <w:r w:rsidR="007A5D9E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E07949">
      <w:pPr>
        <w:autoSpaceDE w:val="0"/>
        <w:autoSpaceDN w:val="0"/>
        <w:adjustRightInd w:val="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2.1.10. подготовка сведений о результатах проведения СОУТ, предусмотренных </w:t>
      </w:r>
      <w:hyperlink r:id="rId11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</w:t>
      </w:r>
      <w:r w:rsidR="007A5D9E">
        <w:rPr>
          <w:rFonts w:ascii="Times New Roman" w:hAnsi="Times New Roman" w:cs="Times New Roman"/>
          <w:sz w:val="24"/>
          <w:szCs w:val="24"/>
        </w:rPr>
        <w:t>-ФЗ, и передача их во ФГИС СОУТ</w:t>
      </w:r>
      <w:r w:rsidR="00E07949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утверждения отчета о </w:t>
      </w:r>
      <w:r w:rsidR="00911258">
        <w:rPr>
          <w:rFonts w:ascii="Times New Roman" w:hAnsi="Times New Roman" w:cs="Times New Roman"/>
          <w:sz w:val="24"/>
          <w:szCs w:val="24"/>
        </w:rPr>
        <w:t>СОУТ</w:t>
      </w:r>
      <w:r w:rsidR="007A5D9E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CA5C8E" w:rsidP="00E0794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2.2. Требования к методам исследований (испытаний) и методикам измерений при проведении СОУТ: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2.2.1.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 xml:space="preserve">2.2.2. 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предусмотренных </w:t>
      </w:r>
      <w:hyperlink r:id="rId12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23 части 3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426-ФЗ.</w:t>
      </w:r>
      <w:proofErr w:type="gramEnd"/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2.3. Требования к организации, оказывающей услуги по проведению СОУТ: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lastRenderedPageBreak/>
        <w:t xml:space="preserve">2.3.1. указание в уставных документах организации в качестве основного вида деятельности или одного из видов ее </w:t>
      </w:r>
      <w:proofErr w:type="gramStart"/>
      <w:r w:rsidRPr="00353DC5">
        <w:rPr>
          <w:rFonts w:ascii="Times New Roman" w:hAnsi="Times New Roman" w:cs="Times New Roman"/>
          <w:sz w:val="24"/>
          <w:szCs w:val="24"/>
        </w:rPr>
        <w:t>деятельности проведения специальной оценки условий труда</w:t>
      </w:r>
      <w:proofErr w:type="gramEnd"/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2.3.2.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r w:rsidR="00E07949">
        <w:rPr>
          <w:rFonts w:ascii="Times New Roman" w:hAnsi="Times New Roman" w:cs="Times New Roman"/>
          <w:sz w:val="24"/>
          <w:szCs w:val="24"/>
        </w:rPr>
        <w:t xml:space="preserve"> (</w:t>
      </w:r>
      <w:r w:rsidR="00D97008">
        <w:rPr>
          <w:rFonts w:ascii="Times New Roman" w:hAnsi="Times New Roman" w:cs="Times New Roman"/>
          <w:sz w:val="24"/>
          <w:szCs w:val="24"/>
        </w:rPr>
        <w:t>копии сертификатов прилагаются)</w:t>
      </w:r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 xml:space="preserve">2.3.3.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r:id="rId16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23 части 3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</w:t>
      </w:r>
      <w:r w:rsidR="00D97008">
        <w:rPr>
          <w:rFonts w:ascii="Times New Roman" w:hAnsi="Times New Roman" w:cs="Times New Roman"/>
          <w:sz w:val="24"/>
          <w:szCs w:val="24"/>
        </w:rPr>
        <w:t xml:space="preserve"> (копия аттестата аккредитации прилагается)</w:t>
      </w:r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2.3.4. наличие регистрации в реестре организаций, проводящих СОУТ, согласно </w:t>
      </w:r>
      <w:hyperlink r:id="rId20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</w:t>
      </w:r>
      <w:r w:rsidR="008A327C">
        <w:rPr>
          <w:rFonts w:ascii="Times New Roman" w:hAnsi="Times New Roman" w:cs="Times New Roman"/>
          <w:sz w:val="24"/>
          <w:szCs w:val="24"/>
        </w:rPr>
        <w:t xml:space="preserve"> (копия уведомления прилагается).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2.4. Привлечение соисполнителей допускается в соответствии с </w:t>
      </w:r>
      <w:hyperlink r:id="rId21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2.5. Требования к качественным характеристикам оказываемых Услуг: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проведение СОУТ осуществляется в соответствии с требованиями Федерального </w:t>
      </w:r>
      <w:hyperlink r:id="rId22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426-ФЗ, </w:t>
      </w:r>
      <w:hyperlink r:id="rId23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Минтруда России от 24.01.2014 N 33н с учетом специфики деятельности Заказчика.</w:t>
      </w:r>
    </w:p>
    <w:p w:rsidR="001E0F8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</w:p>
    <w:p w:rsidR="001E0F85" w:rsidRPr="00092945" w:rsidRDefault="000078A1" w:rsidP="00AF688A">
      <w:pPr>
        <w:pStyle w:val="ConsPlusNormal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45">
        <w:rPr>
          <w:rFonts w:ascii="Times New Roman" w:hAnsi="Times New Roman" w:cs="Times New Roman"/>
          <w:sz w:val="24"/>
          <w:szCs w:val="24"/>
        </w:rPr>
        <w:t xml:space="preserve">443041, Самарская область, </w:t>
      </w:r>
      <w:proofErr w:type="gramStart"/>
      <w:r w:rsidR="001E0F85" w:rsidRPr="00092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0F85" w:rsidRPr="00092945">
        <w:rPr>
          <w:rFonts w:ascii="Times New Roman" w:hAnsi="Times New Roman" w:cs="Times New Roman"/>
          <w:sz w:val="24"/>
          <w:szCs w:val="24"/>
        </w:rPr>
        <w:t>. Самара, ул. Агибалова, 12;</w:t>
      </w:r>
    </w:p>
    <w:p w:rsidR="001E0F85" w:rsidRPr="00092945" w:rsidRDefault="00197F7A" w:rsidP="00AF688A">
      <w:pPr>
        <w:pStyle w:val="ConsPlusNormal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</w:t>
      </w:r>
      <w:r w:rsidR="000078A1" w:rsidRPr="00092945">
        <w:rPr>
          <w:rFonts w:ascii="Times New Roman" w:hAnsi="Times New Roman" w:cs="Times New Roman"/>
          <w:sz w:val="24"/>
          <w:szCs w:val="24"/>
        </w:rPr>
        <w:t xml:space="preserve">030, Самарская область, </w:t>
      </w:r>
      <w:proofErr w:type="gramStart"/>
      <w:r w:rsidR="000078A1" w:rsidRPr="00092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78A1" w:rsidRPr="00092945">
        <w:rPr>
          <w:rFonts w:ascii="Times New Roman" w:hAnsi="Times New Roman" w:cs="Times New Roman"/>
          <w:sz w:val="24"/>
          <w:szCs w:val="24"/>
        </w:rPr>
        <w:t xml:space="preserve">. Самара, ул. Г.С. </w:t>
      </w:r>
      <w:r w:rsidR="001E0F85" w:rsidRPr="00092945">
        <w:rPr>
          <w:rFonts w:ascii="Times New Roman" w:hAnsi="Times New Roman" w:cs="Times New Roman"/>
          <w:sz w:val="24"/>
          <w:szCs w:val="24"/>
        </w:rPr>
        <w:t>Аксакова, 13;</w:t>
      </w:r>
    </w:p>
    <w:p w:rsidR="001E0F85" w:rsidRPr="00092945" w:rsidRDefault="003B4663" w:rsidP="00AF688A">
      <w:pPr>
        <w:pStyle w:val="ConsPlusNormal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45">
        <w:rPr>
          <w:rFonts w:ascii="Times New Roman" w:hAnsi="Times New Roman" w:cs="Times New Roman"/>
          <w:sz w:val="24"/>
          <w:szCs w:val="24"/>
        </w:rPr>
        <w:t xml:space="preserve">443029, Самарская область, </w:t>
      </w:r>
      <w:proofErr w:type="gramStart"/>
      <w:r w:rsidR="001E0F85" w:rsidRPr="00092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0F85" w:rsidRPr="00092945">
        <w:rPr>
          <w:rFonts w:ascii="Times New Roman" w:hAnsi="Times New Roman" w:cs="Times New Roman"/>
          <w:sz w:val="24"/>
          <w:szCs w:val="24"/>
        </w:rPr>
        <w:t xml:space="preserve">. Самара, </w:t>
      </w:r>
      <w:r w:rsidRPr="00092945">
        <w:rPr>
          <w:rFonts w:ascii="Times New Roman" w:hAnsi="Times New Roman" w:cs="Times New Roman"/>
          <w:sz w:val="24"/>
          <w:szCs w:val="24"/>
        </w:rPr>
        <w:t xml:space="preserve">Промышленный район, </w:t>
      </w:r>
      <w:r w:rsidR="001E0F85" w:rsidRPr="00092945">
        <w:rPr>
          <w:rFonts w:ascii="Times New Roman" w:hAnsi="Times New Roman" w:cs="Times New Roman"/>
          <w:sz w:val="24"/>
          <w:szCs w:val="24"/>
        </w:rPr>
        <w:t>ул. Ново-Садовая, 222Б;</w:t>
      </w:r>
    </w:p>
    <w:p w:rsidR="00092945" w:rsidRPr="00092945" w:rsidRDefault="00197F7A" w:rsidP="00AF688A">
      <w:pPr>
        <w:pStyle w:val="ConsPlusNormal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446026, С</w:t>
      </w:r>
      <w:r w:rsidR="00092945" w:rsidRPr="00092945">
        <w:rPr>
          <w:rFonts w:ascii="Times New Roman" w:hAnsi="Times New Roman" w:cs="Times New Roman"/>
          <w:sz w:val="24"/>
          <w:szCs w:val="24"/>
        </w:rPr>
        <w:t xml:space="preserve">амарская область, </w:t>
      </w:r>
      <w:proofErr w:type="gramStart"/>
      <w:r w:rsidR="00092945" w:rsidRPr="00092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2945" w:rsidRPr="00092945">
        <w:rPr>
          <w:rFonts w:ascii="Times New Roman" w:hAnsi="Times New Roman" w:cs="Times New Roman"/>
          <w:sz w:val="24"/>
          <w:szCs w:val="24"/>
        </w:rPr>
        <w:t>. Сызрань, ул. Октябрьская, 3;</w:t>
      </w:r>
    </w:p>
    <w:p w:rsidR="000078A1" w:rsidRPr="00092945" w:rsidRDefault="000078A1" w:rsidP="00AF688A">
      <w:pPr>
        <w:pStyle w:val="ConsPlusNormal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45">
        <w:rPr>
          <w:rFonts w:ascii="Times New Roman" w:hAnsi="Times New Roman" w:cs="Times New Roman"/>
          <w:sz w:val="24"/>
          <w:szCs w:val="24"/>
        </w:rPr>
        <w:t xml:space="preserve">445240, Самарская область, </w:t>
      </w:r>
      <w:proofErr w:type="gramStart"/>
      <w:r w:rsidRPr="00092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2945">
        <w:rPr>
          <w:rFonts w:ascii="Times New Roman" w:hAnsi="Times New Roman" w:cs="Times New Roman"/>
          <w:sz w:val="24"/>
          <w:szCs w:val="24"/>
        </w:rPr>
        <w:t>. Октябрьск, ул. Гоголя, 25;</w:t>
      </w:r>
    </w:p>
    <w:p w:rsidR="00CA5C8E" w:rsidRDefault="000078A1" w:rsidP="00AF688A">
      <w:pPr>
        <w:pStyle w:val="ConsPlusNormal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45">
        <w:rPr>
          <w:rFonts w:ascii="Times New Roman" w:hAnsi="Times New Roman" w:cs="Times New Roman"/>
          <w:sz w:val="24"/>
          <w:szCs w:val="24"/>
        </w:rPr>
        <w:t xml:space="preserve">446433, Самарская область, </w:t>
      </w:r>
      <w:proofErr w:type="gramStart"/>
      <w:r w:rsidR="001E0F85" w:rsidRPr="00092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0F85" w:rsidRPr="00092945">
        <w:rPr>
          <w:rFonts w:ascii="Times New Roman" w:hAnsi="Times New Roman" w:cs="Times New Roman"/>
          <w:sz w:val="24"/>
          <w:szCs w:val="24"/>
        </w:rPr>
        <w:t>. Кинель, ул. Советская, 11</w:t>
      </w:r>
      <w:r w:rsidR="00092945" w:rsidRPr="00092945">
        <w:rPr>
          <w:rFonts w:ascii="Times New Roman" w:hAnsi="Times New Roman" w:cs="Times New Roman"/>
          <w:sz w:val="24"/>
          <w:szCs w:val="24"/>
        </w:rPr>
        <w:t>;</w:t>
      </w:r>
    </w:p>
    <w:p w:rsidR="00092945" w:rsidRDefault="00092945" w:rsidP="00AF688A">
      <w:pPr>
        <w:pStyle w:val="ConsPlusNormal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446320</w:t>
      </w:r>
      <w:r w:rsidR="00FF6F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F2">
        <w:rPr>
          <w:rFonts w:ascii="Times New Roman" w:hAnsi="Times New Roman" w:cs="Times New Roman"/>
          <w:sz w:val="24"/>
          <w:szCs w:val="24"/>
        </w:rPr>
        <w:t>район, ст. Ново-Отрадная, ул. Железнодорожников, 23, 1 этаж, ком.1, пункт ПРМО;</w:t>
      </w:r>
    </w:p>
    <w:p w:rsidR="00FF6FF2" w:rsidRDefault="00FF6FF2" w:rsidP="00AF688A">
      <w:pPr>
        <w:pStyle w:val="ConsPlusNormal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446320,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ст. Кротов</w:t>
      </w:r>
      <w:r w:rsidR="00593E4A">
        <w:rPr>
          <w:rFonts w:ascii="Times New Roman" w:hAnsi="Times New Roman" w:cs="Times New Roman"/>
          <w:sz w:val="24"/>
          <w:szCs w:val="24"/>
        </w:rPr>
        <w:t>ка, ул. МПС, 26а, лит.37, ком.1;</w:t>
      </w:r>
      <w:proofErr w:type="gramEnd"/>
    </w:p>
    <w:p w:rsidR="00593E4A" w:rsidRPr="00092945" w:rsidRDefault="009D1C7B" w:rsidP="00AF688A">
      <w:pPr>
        <w:pStyle w:val="ConsPlusNormal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443030, </w:t>
      </w:r>
      <w:r w:rsidR="00593E4A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proofErr w:type="gramStart"/>
      <w:r w:rsidR="00593E4A" w:rsidRPr="00593E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3E4A" w:rsidRPr="00593E4A">
        <w:rPr>
          <w:rFonts w:ascii="Times New Roman" w:hAnsi="Times New Roman" w:cs="Times New Roman"/>
          <w:sz w:val="24"/>
          <w:szCs w:val="24"/>
        </w:rPr>
        <w:t>. Самара, ул. Урицкого, 29</w:t>
      </w:r>
      <w:r w:rsidR="00593E4A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>Сроки оказания Услуг</w:t>
      </w:r>
      <w:r w:rsidR="008A41E4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15.11.2020, а в части платежей  - до полного исполнения сторонами своих обязательств.</w:t>
      </w:r>
    </w:p>
    <w:p w:rsidR="004A10F0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Срок сдачи Исполнителем отчета о проведении СОУТ: </w:t>
      </w:r>
      <w:r w:rsidR="00E96E2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33C7C">
        <w:rPr>
          <w:rFonts w:ascii="Times New Roman" w:hAnsi="Times New Roman" w:cs="Times New Roman"/>
          <w:sz w:val="24"/>
          <w:szCs w:val="24"/>
        </w:rPr>
        <w:t>15</w:t>
      </w:r>
      <w:r w:rsidR="00E96E21">
        <w:rPr>
          <w:rFonts w:ascii="Times New Roman" w:hAnsi="Times New Roman" w:cs="Times New Roman"/>
          <w:sz w:val="24"/>
          <w:szCs w:val="24"/>
        </w:rPr>
        <w:t>.11.2020</w:t>
      </w:r>
    </w:p>
    <w:p w:rsidR="00CA5C8E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>Место сдачи результатов оказанных Услуг</w:t>
      </w:r>
      <w:r w:rsidR="008A41E4">
        <w:rPr>
          <w:rFonts w:ascii="Times New Roman" w:hAnsi="Times New Roman" w:cs="Times New Roman"/>
          <w:sz w:val="24"/>
          <w:szCs w:val="24"/>
        </w:rPr>
        <w:t xml:space="preserve"> (в соответствии с п.2.1.9)</w:t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: </w:t>
      </w:r>
      <w:r w:rsidR="001E0F85">
        <w:rPr>
          <w:rFonts w:ascii="Times New Roman" w:hAnsi="Times New Roman" w:cs="Times New Roman"/>
          <w:sz w:val="24"/>
          <w:szCs w:val="24"/>
        </w:rPr>
        <w:t>г. Самара, ул. Агибалова, 12</w:t>
      </w:r>
      <w:r w:rsidR="00CA5C8E" w:rsidRPr="00353DC5">
        <w:rPr>
          <w:rFonts w:ascii="Times New Roman" w:hAnsi="Times New Roman" w:cs="Times New Roman"/>
          <w:sz w:val="24"/>
          <w:szCs w:val="24"/>
        </w:rPr>
        <w:t>.</w:t>
      </w:r>
    </w:p>
    <w:p w:rsidR="008D6CCA" w:rsidRDefault="008D6CCA" w:rsidP="008D6CCA">
      <w:pPr>
        <w:pStyle w:val="a3"/>
        <w:tabs>
          <w:tab w:val="left" w:pos="567"/>
        </w:tabs>
        <w:spacing w:after="0" w:line="25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Порядок оплаты:</w:t>
      </w:r>
    </w:p>
    <w:p w:rsidR="008D6CCA" w:rsidRPr="00BB43E0" w:rsidRDefault="008D6CCA" w:rsidP="008D6CCA">
      <w:pPr>
        <w:pStyle w:val="a3"/>
        <w:tabs>
          <w:tab w:val="left" w:pos="567"/>
        </w:tabs>
        <w:spacing w:after="0" w:line="259" w:lineRule="auto"/>
        <w:ind w:firstLine="709"/>
        <w:jc w:val="both"/>
        <w:rPr>
          <w:sz w:val="24"/>
          <w:szCs w:val="24"/>
        </w:rPr>
      </w:pPr>
      <w:r w:rsidRPr="003D7064">
        <w:rPr>
          <w:sz w:val="24"/>
          <w:szCs w:val="24"/>
        </w:rPr>
        <w:lastRenderedPageBreak/>
        <w:t xml:space="preserve">Оплата </w:t>
      </w:r>
      <w:r w:rsidRPr="00273429">
        <w:rPr>
          <w:sz w:val="24"/>
          <w:szCs w:val="24"/>
        </w:rPr>
        <w:t>услуг</w:t>
      </w:r>
      <w:r w:rsidRPr="003D7064">
        <w:rPr>
          <w:sz w:val="24"/>
          <w:szCs w:val="24"/>
        </w:rPr>
        <w:t xml:space="preserve"> производится Заказчиком путем перечисления денежных средств на расчетный счет Исполнителя в следующем порядке:</w:t>
      </w:r>
    </w:p>
    <w:p w:rsidR="008D6CCA" w:rsidRDefault="008D6CCA" w:rsidP="008D6CCA">
      <w:pPr>
        <w:pStyle w:val="ListParagraph1"/>
        <w:spacing w:after="0" w:line="259" w:lineRule="auto"/>
        <w:ind w:left="0" w:firstLine="709"/>
        <w:rPr>
          <w:lang w:eastAsia="zh-CN"/>
        </w:rPr>
      </w:pPr>
      <w:r w:rsidRPr="00C21618">
        <w:rPr>
          <w:lang w:eastAsia="zh-CN"/>
        </w:rPr>
        <w:t xml:space="preserve">в течение 45 (сорока пяти) </w:t>
      </w:r>
      <w:r>
        <w:rPr>
          <w:lang w:eastAsia="zh-CN"/>
        </w:rPr>
        <w:t>календарных</w:t>
      </w:r>
      <w:r w:rsidRPr="00C21618">
        <w:rPr>
          <w:lang w:eastAsia="zh-CN"/>
        </w:rPr>
        <w:t xml:space="preserve"> дней </w:t>
      </w:r>
      <w:proofErr w:type="gramStart"/>
      <w:r w:rsidRPr="00C21618">
        <w:rPr>
          <w:lang w:eastAsia="zh-CN"/>
        </w:rPr>
        <w:t>с даты оказания</w:t>
      </w:r>
      <w:proofErr w:type="gramEnd"/>
      <w:r w:rsidRPr="00C21618">
        <w:rPr>
          <w:lang w:eastAsia="zh-CN"/>
        </w:rPr>
        <w:t xml:space="preserve"> услуг и получения Заказчиком подписанного со стороны Исполнителя оригинального комплекта документов: счета на оплату,</w:t>
      </w:r>
      <w:r>
        <w:rPr>
          <w:lang w:eastAsia="zh-CN"/>
        </w:rPr>
        <w:t xml:space="preserve"> счета-фактуры,</w:t>
      </w:r>
      <w:r w:rsidRPr="00C21618">
        <w:rPr>
          <w:lang w:eastAsia="zh-CN"/>
        </w:rPr>
        <w:t xml:space="preserve"> актов сдачи-приемки оказанных услуг (2 экз.), при условии отсутствия замечаний к качеству оказанных услуг.</w:t>
      </w:r>
    </w:p>
    <w:p w:rsidR="008D6CCA" w:rsidRDefault="008D6CCA" w:rsidP="008D6CCA">
      <w:pPr>
        <w:pStyle w:val="ListParagraph1"/>
        <w:spacing w:after="0" w:line="259" w:lineRule="auto"/>
        <w:ind w:left="0" w:firstLine="709"/>
      </w:pPr>
      <w:r>
        <w:t xml:space="preserve">В случае нарушения Исполнителем срока предоставления комплекта документов,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8D6CCA" w:rsidRPr="00740DB7" w:rsidRDefault="008D6CCA" w:rsidP="008D6CCA">
      <w:pPr>
        <w:pStyle w:val="ListParagraph1"/>
        <w:spacing w:after="0" w:line="259" w:lineRule="auto"/>
        <w:ind w:left="0" w:firstLine="709"/>
        <w:rPr>
          <w:i/>
          <w:iCs/>
        </w:rPr>
      </w:pPr>
      <w:r w:rsidRPr="00BB43E0">
        <w:rPr>
          <w:lang w:eastAsia="zh-CN"/>
        </w:rPr>
        <w:t xml:space="preserve">В стоимость услуг </w:t>
      </w:r>
      <w:r>
        <w:rPr>
          <w:lang w:eastAsia="zh-CN"/>
        </w:rPr>
        <w:t xml:space="preserve">должны быть </w:t>
      </w:r>
      <w:r w:rsidRPr="00BB43E0">
        <w:rPr>
          <w:lang w:eastAsia="zh-CN"/>
        </w:rPr>
        <w:t>включены накладные и плановые расходы Исполнителя, а также все налоги, пошлины и иные обязательные платежи</w:t>
      </w:r>
      <w:r>
        <w:rPr>
          <w:lang w:eastAsia="zh-CN"/>
        </w:rPr>
        <w:t>.</w:t>
      </w:r>
    </w:p>
    <w:p w:rsidR="008D6CCA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CCA" w:rsidRPr="00353DC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Default="00CA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E21" w:rsidRDefault="00D47751" w:rsidP="009D1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Штокова</w:t>
      </w: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485F" w:rsidRDefault="00911258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53E7B">
        <w:rPr>
          <w:rFonts w:ascii="Times New Roman" w:hAnsi="Times New Roman" w:cs="Times New Roman"/>
          <w:sz w:val="24"/>
          <w:szCs w:val="24"/>
        </w:rPr>
        <w:t>1</w:t>
      </w:r>
    </w:p>
    <w:p w:rsidR="00911258" w:rsidRDefault="00911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Default="00CA5C8E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41"/>
      <w:bookmarkEnd w:id="0"/>
      <w:r w:rsidRPr="00D47751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9E196F" w:rsidRPr="00D47751" w:rsidRDefault="009E196F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8"/>
        <w:gridCol w:w="3118"/>
        <w:gridCol w:w="1134"/>
        <w:gridCol w:w="1418"/>
      </w:tblGrid>
      <w:tr w:rsidR="006C01BB" w:rsidRPr="00177B4E" w:rsidTr="00852826">
        <w:tc>
          <w:tcPr>
            <w:tcW w:w="510" w:type="dxa"/>
            <w:vAlign w:val="center"/>
          </w:tcPr>
          <w:p w:rsidR="006C01BB" w:rsidRPr="00177B4E" w:rsidRDefault="006C01BB" w:rsidP="006C01BB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4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238" w:type="dxa"/>
          </w:tcPr>
          <w:p w:rsidR="006C01BB" w:rsidRPr="00177B4E" w:rsidRDefault="006C01BB" w:rsidP="006C01BB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4E">
              <w:rPr>
                <w:rFonts w:ascii="Times New Roman" w:hAnsi="Times New Roman" w:cs="Times New Roman"/>
                <w:sz w:val="20"/>
              </w:rPr>
              <w:t>Наименование подразделения Заказчика</w:t>
            </w:r>
          </w:p>
        </w:tc>
        <w:tc>
          <w:tcPr>
            <w:tcW w:w="3118" w:type="dxa"/>
          </w:tcPr>
          <w:p w:rsidR="006C01BB" w:rsidRPr="00177B4E" w:rsidRDefault="006C01BB" w:rsidP="006C01BB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1134" w:type="dxa"/>
          </w:tcPr>
          <w:p w:rsidR="006C01BB" w:rsidRPr="00177B4E" w:rsidRDefault="006C01BB" w:rsidP="006C0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7B4E">
              <w:rPr>
                <w:rFonts w:ascii="Times New Roman" w:hAnsi="Times New Roman" w:cs="Times New Roman"/>
                <w:sz w:val="20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</w:rPr>
              <w:t>сдачи отчета</w:t>
            </w:r>
          </w:p>
        </w:tc>
        <w:tc>
          <w:tcPr>
            <w:tcW w:w="1418" w:type="dxa"/>
          </w:tcPr>
          <w:p w:rsidR="006C01BB" w:rsidRPr="00177B4E" w:rsidRDefault="006C01BB" w:rsidP="006C0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77B4E">
              <w:rPr>
                <w:rFonts w:ascii="Times New Roman" w:hAnsi="Times New Roman" w:cs="Times New Roman"/>
                <w:sz w:val="20"/>
              </w:rPr>
              <w:t>оличество рабочих мест</w:t>
            </w:r>
          </w:p>
        </w:tc>
      </w:tr>
      <w:tr w:rsidR="00852826" w:rsidRPr="00177B4E" w:rsidTr="00125C3B">
        <w:tc>
          <w:tcPr>
            <w:tcW w:w="9418" w:type="dxa"/>
            <w:gridSpan w:val="5"/>
            <w:vAlign w:val="center"/>
          </w:tcPr>
          <w:p w:rsidR="000875D5" w:rsidRDefault="000875D5" w:rsidP="006C0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Стационар на станции Самара </w:t>
            </w:r>
          </w:p>
          <w:p w:rsidR="00852826" w:rsidRPr="00852826" w:rsidRDefault="000875D5" w:rsidP="00197F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75D5">
              <w:rPr>
                <w:rFonts w:ascii="Times New Roman" w:hAnsi="Times New Roman" w:cs="Times New Roman"/>
                <w:b/>
                <w:sz w:val="20"/>
              </w:rPr>
              <w:t>(44</w:t>
            </w:r>
            <w:r w:rsidR="00197F7A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0875D5">
              <w:rPr>
                <w:rFonts w:ascii="Times New Roman" w:hAnsi="Times New Roman" w:cs="Times New Roman"/>
                <w:b/>
                <w:sz w:val="20"/>
              </w:rPr>
              <w:t xml:space="preserve">030, Самарская область, </w:t>
            </w:r>
            <w:proofErr w:type="gramStart"/>
            <w:r w:rsidRPr="000875D5">
              <w:rPr>
                <w:rFonts w:ascii="Times New Roman" w:hAnsi="Times New Roman" w:cs="Times New Roman"/>
                <w:b/>
                <w:sz w:val="20"/>
              </w:rPr>
              <w:t>г</w:t>
            </w:r>
            <w:proofErr w:type="gramEnd"/>
            <w:r w:rsidRPr="000875D5">
              <w:rPr>
                <w:rFonts w:ascii="Times New Roman" w:hAnsi="Times New Roman" w:cs="Times New Roman"/>
                <w:b/>
                <w:sz w:val="20"/>
              </w:rPr>
              <w:t>. Самара, ул. Г.С. Аксакова, 13)</w:t>
            </w:r>
          </w:p>
        </w:tc>
      </w:tr>
      <w:tr w:rsidR="000875D5" w:rsidRPr="00177B4E" w:rsidTr="009E196F">
        <w:tc>
          <w:tcPr>
            <w:tcW w:w="510" w:type="dxa"/>
            <w:vAlign w:val="center"/>
          </w:tcPr>
          <w:p w:rsidR="000875D5" w:rsidRPr="00177B4E" w:rsidRDefault="000875D5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8" w:type="dxa"/>
            <w:vAlign w:val="center"/>
          </w:tcPr>
          <w:p w:rsidR="000875D5" w:rsidRPr="00177B4E" w:rsidRDefault="000875D5" w:rsidP="009E19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Бактериологическая лаборатория</w:t>
            </w:r>
          </w:p>
        </w:tc>
        <w:tc>
          <w:tcPr>
            <w:tcW w:w="3118" w:type="dxa"/>
            <w:vAlign w:val="center"/>
          </w:tcPr>
          <w:p w:rsidR="000875D5" w:rsidRPr="006A05E6" w:rsidRDefault="000875D5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5E6">
              <w:rPr>
                <w:rFonts w:ascii="Times New Roman" w:hAnsi="Times New Roman" w:cs="Times New Roman"/>
                <w:sz w:val="20"/>
              </w:rPr>
              <w:t>г. Самара, ул. Г.С. Аксакова, 13</w:t>
            </w:r>
          </w:p>
        </w:tc>
        <w:tc>
          <w:tcPr>
            <w:tcW w:w="1134" w:type="dxa"/>
            <w:vAlign w:val="center"/>
          </w:tcPr>
          <w:p w:rsidR="000875D5" w:rsidRPr="00177B4E" w:rsidRDefault="000875D5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0875D5" w:rsidRPr="00177B4E" w:rsidRDefault="000875D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875D5" w:rsidRPr="00177B4E" w:rsidTr="009E196F">
        <w:tc>
          <w:tcPr>
            <w:tcW w:w="510" w:type="dxa"/>
            <w:vAlign w:val="center"/>
          </w:tcPr>
          <w:p w:rsidR="000875D5" w:rsidRPr="00177B4E" w:rsidRDefault="000875D5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8" w:type="dxa"/>
            <w:vAlign w:val="center"/>
          </w:tcPr>
          <w:p w:rsidR="000875D5" w:rsidRPr="00177B4E" w:rsidRDefault="000875D5" w:rsidP="009E19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Общебольничный медицинский персонал</w:t>
            </w:r>
          </w:p>
        </w:tc>
        <w:tc>
          <w:tcPr>
            <w:tcW w:w="3118" w:type="dxa"/>
            <w:vAlign w:val="center"/>
          </w:tcPr>
          <w:p w:rsidR="000875D5" w:rsidRPr="006A05E6" w:rsidRDefault="000875D5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5E6">
              <w:rPr>
                <w:rFonts w:ascii="Times New Roman" w:hAnsi="Times New Roman" w:cs="Times New Roman"/>
                <w:sz w:val="20"/>
              </w:rPr>
              <w:t>г. Самара, ул. Г.С. Аксакова, 13</w:t>
            </w:r>
          </w:p>
        </w:tc>
        <w:tc>
          <w:tcPr>
            <w:tcW w:w="1134" w:type="dxa"/>
            <w:vAlign w:val="center"/>
          </w:tcPr>
          <w:p w:rsidR="000875D5" w:rsidRPr="00177B4E" w:rsidRDefault="000875D5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0875D5" w:rsidRDefault="000875D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875D5" w:rsidRPr="00177B4E" w:rsidTr="009E196F">
        <w:tc>
          <w:tcPr>
            <w:tcW w:w="510" w:type="dxa"/>
            <w:vAlign w:val="center"/>
          </w:tcPr>
          <w:p w:rsidR="000875D5" w:rsidRPr="00177B4E" w:rsidRDefault="000875D5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38" w:type="dxa"/>
            <w:vAlign w:val="center"/>
          </w:tcPr>
          <w:p w:rsidR="000875D5" w:rsidRPr="00177B4E" w:rsidRDefault="000875D5" w:rsidP="009E19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маркетинга</w:t>
            </w:r>
          </w:p>
        </w:tc>
        <w:tc>
          <w:tcPr>
            <w:tcW w:w="3118" w:type="dxa"/>
            <w:vAlign w:val="center"/>
          </w:tcPr>
          <w:p w:rsidR="000875D5" w:rsidRPr="006A05E6" w:rsidRDefault="000875D5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5E6">
              <w:rPr>
                <w:rFonts w:ascii="Times New Roman" w:hAnsi="Times New Roman" w:cs="Times New Roman"/>
                <w:sz w:val="20"/>
              </w:rPr>
              <w:t>г. Самара, ул. Г.С. Аксакова, 13</w:t>
            </w:r>
          </w:p>
        </w:tc>
        <w:tc>
          <w:tcPr>
            <w:tcW w:w="1134" w:type="dxa"/>
            <w:vAlign w:val="center"/>
          </w:tcPr>
          <w:p w:rsidR="000875D5" w:rsidRPr="00177B4E" w:rsidRDefault="000875D5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0875D5" w:rsidRPr="00177B4E" w:rsidRDefault="000875D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875D5" w:rsidRPr="00177B4E" w:rsidTr="009E196F">
        <w:tc>
          <w:tcPr>
            <w:tcW w:w="510" w:type="dxa"/>
            <w:vAlign w:val="center"/>
          </w:tcPr>
          <w:p w:rsidR="000875D5" w:rsidRPr="00177B4E" w:rsidRDefault="000875D5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38" w:type="dxa"/>
            <w:vAlign w:val="center"/>
          </w:tcPr>
          <w:p w:rsidR="000875D5" w:rsidRPr="00177B4E" w:rsidRDefault="000875D5" w:rsidP="009E19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Пищеблок</w:t>
            </w:r>
          </w:p>
        </w:tc>
        <w:tc>
          <w:tcPr>
            <w:tcW w:w="3118" w:type="dxa"/>
            <w:vAlign w:val="center"/>
          </w:tcPr>
          <w:p w:rsidR="000875D5" w:rsidRPr="006A05E6" w:rsidRDefault="000875D5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5E6">
              <w:rPr>
                <w:rFonts w:ascii="Times New Roman" w:hAnsi="Times New Roman" w:cs="Times New Roman"/>
                <w:sz w:val="20"/>
              </w:rPr>
              <w:t>г. Самара, ул. Г.С. Аксакова, 13</w:t>
            </w:r>
          </w:p>
        </w:tc>
        <w:tc>
          <w:tcPr>
            <w:tcW w:w="1134" w:type="dxa"/>
            <w:vAlign w:val="center"/>
          </w:tcPr>
          <w:p w:rsidR="000875D5" w:rsidRPr="00177B4E" w:rsidRDefault="000875D5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0875D5" w:rsidRPr="00177B4E" w:rsidRDefault="000875D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850D6" w:rsidRPr="00177B4E" w:rsidTr="009E196F">
        <w:tc>
          <w:tcPr>
            <w:tcW w:w="510" w:type="dxa"/>
            <w:vAlign w:val="center"/>
          </w:tcPr>
          <w:p w:rsidR="001850D6" w:rsidRPr="00177B4E" w:rsidRDefault="001850D6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38" w:type="dxa"/>
            <w:vAlign w:val="center"/>
          </w:tcPr>
          <w:p w:rsidR="001850D6" w:rsidRPr="00177B4E" w:rsidRDefault="001850D6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Кардиологическое отделение №1 с центром артериальной гипертензии стационара на станции Самара </w:t>
            </w:r>
          </w:p>
        </w:tc>
        <w:tc>
          <w:tcPr>
            <w:tcW w:w="3118" w:type="dxa"/>
            <w:vAlign w:val="center"/>
          </w:tcPr>
          <w:p w:rsidR="001850D6" w:rsidRPr="006A05E6" w:rsidRDefault="001850D6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5E6">
              <w:rPr>
                <w:rFonts w:ascii="Times New Roman" w:hAnsi="Times New Roman" w:cs="Times New Roman"/>
                <w:sz w:val="20"/>
              </w:rPr>
              <w:t>г. Самара, ул. Г.С. Аксакова, 13</w:t>
            </w:r>
          </w:p>
        </w:tc>
        <w:tc>
          <w:tcPr>
            <w:tcW w:w="1134" w:type="dxa"/>
            <w:vAlign w:val="center"/>
          </w:tcPr>
          <w:p w:rsidR="001850D6" w:rsidRPr="00177B4E" w:rsidRDefault="001850D6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1850D6" w:rsidRPr="00177B4E" w:rsidRDefault="001850D6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B572E" w:rsidRPr="00177B4E" w:rsidTr="009E196F">
        <w:tc>
          <w:tcPr>
            <w:tcW w:w="510" w:type="dxa"/>
            <w:vAlign w:val="center"/>
          </w:tcPr>
          <w:p w:rsidR="00DB572E" w:rsidRPr="00177B4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3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72E">
              <w:rPr>
                <w:rFonts w:ascii="Times New Roman" w:hAnsi="Times New Roman" w:cs="Times New Roman"/>
                <w:sz w:val="20"/>
              </w:rPr>
              <w:t xml:space="preserve">Отделение анестезиологии-реанимации (с блоком интенсивной терапии и палатой реанимации и интенсивной терапии для больных с острыми нарушениями мозгового кровообращения) </w:t>
            </w:r>
            <w:r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6A05E6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5E6">
              <w:rPr>
                <w:rFonts w:ascii="Times New Roman" w:hAnsi="Times New Roman" w:cs="Times New Roman"/>
                <w:sz w:val="20"/>
              </w:rPr>
              <w:t>г. Самара, ул. Г.С. Аксакова, 13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DB572E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9646F" w:rsidRPr="00177B4E" w:rsidTr="009E196F">
        <w:tc>
          <w:tcPr>
            <w:tcW w:w="510" w:type="dxa"/>
            <w:vAlign w:val="center"/>
          </w:tcPr>
          <w:p w:rsidR="0059646F" w:rsidRPr="00177B4E" w:rsidRDefault="0059646F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  <w:vAlign w:val="center"/>
          </w:tcPr>
          <w:p w:rsidR="0059646F" w:rsidRPr="00852826" w:rsidRDefault="009E196F" w:rsidP="000875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3118" w:type="dxa"/>
            <w:vAlign w:val="center"/>
          </w:tcPr>
          <w:p w:rsidR="0059646F" w:rsidRPr="00852826" w:rsidRDefault="0059646F" w:rsidP="009E19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9646F" w:rsidRPr="00852826" w:rsidRDefault="0059646F" w:rsidP="002448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9646F" w:rsidRPr="00852826" w:rsidRDefault="001850D6" w:rsidP="00E21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</w:tr>
      <w:tr w:rsidR="009E196F" w:rsidRPr="00177B4E" w:rsidTr="00125C3B">
        <w:tc>
          <w:tcPr>
            <w:tcW w:w="9418" w:type="dxa"/>
            <w:gridSpan w:val="5"/>
            <w:vAlign w:val="center"/>
          </w:tcPr>
          <w:p w:rsidR="001850D6" w:rsidRDefault="001850D6" w:rsidP="001850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Стационар на станции Самара</w:t>
            </w:r>
          </w:p>
          <w:p w:rsidR="009E196F" w:rsidRPr="00852826" w:rsidRDefault="001850D6" w:rsidP="001850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850D6">
              <w:rPr>
                <w:rFonts w:ascii="Times New Roman" w:hAnsi="Times New Roman" w:cs="Times New Roman"/>
                <w:b/>
                <w:sz w:val="20"/>
              </w:rPr>
              <w:t xml:space="preserve">(443029, Самарская область, </w:t>
            </w:r>
            <w:proofErr w:type="gramStart"/>
            <w:r w:rsidRPr="001850D6">
              <w:rPr>
                <w:rFonts w:ascii="Times New Roman" w:hAnsi="Times New Roman" w:cs="Times New Roman"/>
                <w:b/>
                <w:sz w:val="20"/>
              </w:rPr>
              <w:t>г</w:t>
            </w:r>
            <w:proofErr w:type="gramEnd"/>
            <w:r w:rsidRPr="001850D6">
              <w:rPr>
                <w:rFonts w:ascii="Times New Roman" w:hAnsi="Times New Roman" w:cs="Times New Roman"/>
                <w:b/>
                <w:sz w:val="20"/>
              </w:rPr>
              <w:t>. Самара, Промышленный район, ул. Ново-Садовая, 222Б)</w:t>
            </w:r>
          </w:p>
        </w:tc>
      </w:tr>
      <w:tr w:rsidR="001850D6" w:rsidRPr="00177B4E" w:rsidTr="009E196F">
        <w:tc>
          <w:tcPr>
            <w:tcW w:w="510" w:type="dxa"/>
            <w:vAlign w:val="center"/>
          </w:tcPr>
          <w:p w:rsidR="001850D6" w:rsidRPr="00177B4E" w:rsidRDefault="001850D6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8" w:type="dxa"/>
            <w:vAlign w:val="center"/>
          </w:tcPr>
          <w:p w:rsidR="001850D6" w:rsidRPr="00177B4E" w:rsidRDefault="001850D6" w:rsidP="00DB5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маркетинга</w:t>
            </w:r>
          </w:p>
        </w:tc>
        <w:tc>
          <w:tcPr>
            <w:tcW w:w="3118" w:type="dxa"/>
            <w:vAlign w:val="center"/>
          </w:tcPr>
          <w:p w:rsidR="001850D6" w:rsidRPr="00177B4E" w:rsidRDefault="001850D6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1850D6" w:rsidRPr="00177B4E" w:rsidRDefault="001850D6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1850D6" w:rsidRPr="00177B4E" w:rsidRDefault="001850D6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850D6" w:rsidRPr="00177B4E" w:rsidTr="009E196F">
        <w:tc>
          <w:tcPr>
            <w:tcW w:w="510" w:type="dxa"/>
            <w:vAlign w:val="center"/>
          </w:tcPr>
          <w:p w:rsidR="001850D6" w:rsidRPr="00177B4E" w:rsidRDefault="001850D6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8" w:type="dxa"/>
            <w:vAlign w:val="center"/>
          </w:tcPr>
          <w:p w:rsidR="001850D6" w:rsidRPr="00177B4E" w:rsidRDefault="001850D6" w:rsidP="00DB5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Гинекологическое отделение стационара на станции Самара</w:t>
            </w:r>
          </w:p>
        </w:tc>
        <w:tc>
          <w:tcPr>
            <w:tcW w:w="3118" w:type="dxa"/>
            <w:vAlign w:val="center"/>
          </w:tcPr>
          <w:p w:rsidR="001850D6" w:rsidRPr="00177B4E" w:rsidRDefault="001850D6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1850D6" w:rsidRPr="00177B4E" w:rsidRDefault="001850D6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1850D6" w:rsidRPr="00177B4E" w:rsidRDefault="001850D6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850D6" w:rsidRPr="00177B4E" w:rsidTr="009E196F">
        <w:tc>
          <w:tcPr>
            <w:tcW w:w="510" w:type="dxa"/>
            <w:vAlign w:val="center"/>
          </w:tcPr>
          <w:p w:rsidR="001850D6" w:rsidRPr="00177B4E" w:rsidRDefault="001850D6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38" w:type="dxa"/>
            <w:vAlign w:val="center"/>
          </w:tcPr>
          <w:p w:rsidR="001850D6" w:rsidRPr="00177B4E" w:rsidRDefault="00DB572E" w:rsidP="00DB5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эстетической косметологии стационара на станции Самара</w:t>
            </w:r>
          </w:p>
        </w:tc>
        <w:tc>
          <w:tcPr>
            <w:tcW w:w="3118" w:type="dxa"/>
            <w:vAlign w:val="center"/>
          </w:tcPr>
          <w:p w:rsidR="001850D6" w:rsidRPr="00177B4E" w:rsidRDefault="001850D6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1850D6" w:rsidRPr="00177B4E" w:rsidRDefault="001850D6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1850D6" w:rsidRPr="00177B4E" w:rsidRDefault="00DB572E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850D6" w:rsidRPr="00177B4E" w:rsidTr="009E196F">
        <w:tc>
          <w:tcPr>
            <w:tcW w:w="510" w:type="dxa"/>
            <w:vAlign w:val="center"/>
          </w:tcPr>
          <w:p w:rsidR="001850D6" w:rsidRPr="00177B4E" w:rsidRDefault="001850D6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38" w:type="dxa"/>
            <w:vAlign w:val="center"/>
          </w:tcPr>
          <w:p w:rsidR="001850D6" w:rsidRPr="00177B4E" w:rsidRDefault="00DB572E" w:rsidP="00DB5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Операционный блок стационара на станции Самара</w:t>
            </w:r>
          </w:p>
        </w:tc>
        <w:tc>
          <w:tcPr>
            <w:tcW w:w="3118" w:type="dxa"/>
            <w:vAlign w:val="center"/>
          </w:tcPr>
          <w:p w:rsidR="001850D6" w:rsidRPr="00177B4E" w:rsidRDefault="001850D6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1850D6" w:rsidRPr="00177B4E" w:rsidRDefault="001850D6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1850D6" w:rsidRPr="00177B4E" w:rsidRDefault="00DB572E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850D6" w:rsidRPr="00177B4E" w:rsidTr="009E196F">
        <w:tc>
          <w:tcPr>
            <w:tcW w:w="510" w:type="dxa"/>
            <w:vAlign w:val="center"/>
          </w:tcPr>
          <w:p w:rsidR="001850D6" w:rsidRPr="00177B4E" w:rsidRDefault="001850D6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38" w:type="dxa"/>
            <w:vAlign w:val="center"/>
          </w:tcPr>
          <w:p w:rsidR="001850D6" w:rsidRPr="00177B4E" w:rsidRDefault="00DB572E" w:rsidP="00DB57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72E">
              <w:rPr>
                <w:rFonts w:ascii="Times New Roman" w:hAnsi="Times New Roman" w:cs="Times New Roman"/>
                <w:sz w:val="20"/>
              </w:rPr>
              <w:t xml:space="preserve">Отделение анестезиологии-реанимации (с блоком интенсивной терапии и палатой реанимации и интенсивной терапии для больных с острыми нарушениями мозгового кровообращения) </w:t>
            </w:r>
            <w:r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1850D6" w:rsidRPr="00177B4E" w:rsidRDefault="001850D6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1850D6" w:rsidRPr="00177B4E" w:rsidRDefault="001850D6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1850D6" w:rsidRPr="00177B4E" w:rsidRDefault="00DB572E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DB572E" w:rsidRPr="00177B4E" w:rsidTr="00AE4C80">
        <w:tc>
          <w:tcPr>
            <w:tcW w:w="510" w:type="dxa"/>
            <w:vAlign w:val="center"/>
          </w:tcPr>
          <w:p w:rsidR="00DB572E" w:rsidRPr="00177B4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38" w:type="dxa"/>
          </w:tcPr>
          <w:p w:rsidR="00DB572E" w:rsidRDefault="00DB572E" w:rsidP="00DB572E">
            <w:pPr>
              <w:spacing w:line="240" w:lineRule="auto"/>
              <w:ind w:firstLine="0"/>
              <w:jc w:val="left"/>
            </w:pPr>
            <w:r w:rsidRPr="00DB572E">
              <w:rPr>
                <w:rFonts w:ascii="Times New Roman" w:hAnsi="Times New Roman" w:cs="Times New Roman"/>
                <w:sz w:val="20"/>
              </w:rPr>
              <w:t>Отделение нефрологии и гемодиализа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6070"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DB572E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B572E" w:rsidRPr="00177B4E" w:rsidTr="00AE4C80">
        <w:tc>
          <w:tcPr>
            <w:tcW w:w="510" w:type="dxa"/>
            <w:vAlign w:val="center"/>
          </w:tcPr>
          <w:p w:rsidR="00DB572E" w:rsidRPr="00177B4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3238" w:type="dxa"/>
          </w:tcPr>
          <w:p w:rsidR="00DB572E" w:rsidRDefault="00DB572E" w:rsidP="000D6E05">
            <w:pPr>
              <w:spacing w:line="240" w:lineRule="auto"/>
              <w:ind w:firstLine="0"/>
              <w:jc w:val="left"/>
            </w:pPr>
            <w:r w:rsidRPr="00DB572E">
              <w:rPr>
                <w:rFonts w:ascii="Times New Roman" w:hAnsi="Times New Roman" w:cs="Times New Roman"/>
                <w:sz w:val="20"/>
              </w:rPr>
              <w:t>Отделение рентгенохирургических методов диагностики и лечения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6070"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DB572E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B572E" w:rsidRPr="00177B4E" w:rsidTr="00AE4C80">
        <w:tc>
          <w:tcPr>
            <w:tcW w:w="510" w:type="dxa"/>
            <w:vAlign w:val="center"/>
          </w:tcPr>
          <w:p w:rsidR="00DB572E" w:rsidRPr="00177B4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38" w:type="dxa"/>
          </w:tcPr>
          <w:p w:rsidR="00DB572E" w:rsidRDefault="00DB572E" w:rsidP="000D6E05">
            <w:pPr>
              <w:spacing w:line="240" w:lineRule="auto"/>
              <w:ind w:firstLine="0"/>
              <w:jc w:val="left"/>
            </w:pPr>
            <w:r w:rsidRPr="00DB572E">
              <w:rPr>
                <w:rFonts w:ascii="Times New Roman" w:hAnsi="Times New Roman" w:cs="Times New Roman"/>
                <w:sz w:val="20"/>
              </w:rPr>
              <w:t>Оториноларингологическое отделение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6070"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DB572E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B572E" w:rsidRPr="00177B4E" w:rsidTr="00AE4C80">
        <w:tc>
          <w:tcPr>
            <w:tcW w:w="510" w:type="dxa"/>
            <w:vAlign w:val="center"/>
          </w:tcPr>
          <w:p w:rsidR="00DB572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38" w:type="dxa"/>
          </w:tcPr>
          <w:p w:rsidR="00DB572E" w:rsidRDefault="000D6E05" w:rsidP="000D6E05">
            <w:pPr>
              <w:spacing w:line="240" w:lineRule="auto"/>
              <w:ind w:firstLine="0"/>
              <w:jc w:val="left"/>
            </w:pPr>
            <w:r w:rsidRPr="000D6E05">
              <w:rPr>
                <w:rFonts w:ascii="Times New Roman" w:hAnsi="Times New Roman" w:cs="Times New Roman"/>
                <w:sz w:val="20"/>
              </w:rPr>
              <w:t>Палата реанимации и интенсивной терапии для больных с острыми нарушениями мозгового кровообращения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572E" w:rsidRPr="00066070"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0D6E0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B572E" w:rsidRPr="00177B4E" w:rsidTr="00AE4C80">
        <w:tc>
          <w:tcPr>
            <w:tcW w:w="510" w:type="dxa"/>
            <w:vAlign w:val="center"/>
          </w:tcPr>
          <w:p w:rsidR="00DB572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38" w:type="dxa"/>
          </w:tcPr>
          <w:p w:rsidR="00DB572E" w:rsidRDefault="000D6E05" w:rsidP="00DB572E">
            <w:pPr>
              <w:spacing w:line="240" w:lineRule="auto"/>
              <w:ind w:firstLine="0"/>
            </w:pPr>
            <w:r w:rsidRPr="000D6E05">
              <w:rPr>
                <w:rFonts w:ascii="Times New Roman" w:hAnsi="Times New Roman" w:cs="Times New Roman"/>
                <w:sz w:val="20"/>
              </w:rPr>
              <w:t>Травматолого-ортопедическое отделение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572E" w:rsidRPr="00066070"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0D6E0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B572E" w:rsidRPr="00177B4E" w:rsidTr="00AE4C80">
        <w:tc>
          <w:tcPr>
            <w:tcW w:w="510" w:type="dxa"/>
            <w:vAlign w:val="center"/>
          </w:tcPr>
          <w:p w:rsidR="00DB572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38" w:type="dxa"/>
          </w:tcPr>
          <w:p w:rsidR="00DB572E" w:rsidRDefault="000D6E05" w:rsidP="00DB572E">
            <w:pPr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sz w:val="20"/>
              </w:rPr>
              <w:t xml:space="preserve">Трансфузиологический кабинет </w:t>
            </w:r>
            <w:r w:rsidR="00DB572E" w:rsidRPr="00066070"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0D6E0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B572E" w:rsidRPr="00177B4E" w:rsidTr="00AE4C80">
        <w:tc>
          <w:tcPr>
            <w:tcW w:w="510" w:type="dxa"/>
            <w:vAlign w:val="center"/>
          </w:tcPr>
          <w:p w:rsidR="00DB572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38" w:type="dxa"/>
          </w:tcPr>
          <w:p w:rsidR="00DB572E" w:rsidRDefault="000D6E05" w:rsidP="00DB572E">
            <w:pPr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sz w:val="20"/>
              </w:rPr>
              <w:t xml:space="preserve">Хирургическое отделение №1 </w:t>
            </w:r>
            <w:r w:rsidR="00DB572E" w:rsidRPr="00066070"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0D6E0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DB572E" w:rsidRPr="00177B4E" w:rsidTr="00AE4C80">
        <w:tc>
          <w:tcPr>
            <w:tcW w:w="510" w:type="dxa"/>
            <w:vAlign w:val="center"/>
          </w:tcPr>
          <w:p w:rsidR="00DB572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38" w:type="dxa"/>
          </w:tcPr>
          <w:p w:rsidR="00DB572E" w:rsidRDefault="000D6E05" w:rsidP="00DB572E">
            <w:pPr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sz w:val="20"/>
              </w:rPr>
              <w:t xml:space="preserve">Хирургическое отделение №2 </w:t>
            </w:r>
            <w:r w:rsidR="00DB572E" w:rsidRPr="00066070"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0D6E0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B572E" w:rsidRPr="00177B4E" w:rsidTr="00AE4C80">
        <w:tc>
          <w:tcPr>
            <w:tcW w:w="510" w:type="dxa"/>
            <w:vAlign w:val="center"/>
          </w:tcPr>
          <w:p w:rsidR="00DB572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38" w:type="dxa"/>
          </w:tcPr>
          <w:p w:rsidR="00DB572E" w:rsidRDefault="000D6E05" w:rsidP="00DB572E">
            <w:pPr>
              <w:spacing w:line="240" w:lineRule="auto"/>
              <w:ind w:firstLine="0"/>
            </w:pPr>
            <w:r w:rsidRPr="000D6E05">
              <w:rPr>
                <w:rFonts w:ascii="Times New Roman" w:hAnsi="Times New Roman" w:cs="Times New Roman"/>
                <w:sz w:val="20"/>
              </w:rPr>
              <w:t>Централизованная стерилизационная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572E" w:rsidRPr="00066070">
              <w:rPr>
                <w:rFonts w:ascii="Times New Roman" w:hAnsi="Times New Roman" w:cs="Times New Roman"/>
                <w:sz w:val="20"/>
              </w:rPr>
              <w:t>стационара на станции Самара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0D6E05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B572E" w:rsidRPr="00177B4E" w:rsidTr="009E196F">
        <w:tc>
          <w:tcPr>
            <w:tcW w:w="510" w:type="dxa"/>
            <w:vAlign w:val="center"/>
          </w:tcPr>
          <w:p w:rsidR="00DB572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38" w:type="dxa"/>
            <w:vAlign w:val="center"/>
          </w:tcPr>
          <w:p w:rsidR="00DB572E" w:rsidRPr="00177B4E" w:rsidRDefault="000D6E05" w:rsidP="009E19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6E05">
              <w:rPr>
                <w:rFonts w:ascii="Times New Roman" w:hAnsi="Times New Roman" w:cs="Times New Roman"/>
                <w:sz w:val="20"/>
              </w:rPr>
              <w:t>Физиотерапевтическое отделение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197F7A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B572E" w:rsidRPr="00177B4E" w:rsidTr="009E196F">
        <w:tc>
          <w:tcPr>
            <w:tcW w:w="510" w:type="dxa"/>
            <w:vAlign w:val="center"/>
          </w:tcPr>
          <w:p w:rsidR="00DB572E" w:rsidRDefault="00DB572E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238" w:type="dxa"/>
            <w:vAlign w:val="center"/>
          </w:tcPr>
          <w:p w:rsidR="00DB572E" w:rsidRPr="00177B4E" w:rsidRDefault="00197F7A" w:rsidP="009E19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7F7A">
              <w:rPr>
                <w:rFonts w:ascii="Times New Roman" w:hAnsi="Times New Roman" w:cs="Times New Roman"/>
                <w:sz w:val="20"/>
              </w:rPr>
              <w:t>Эндоскопическое отделение</w:t>
            </w:r>
          </w:p>
        </w:tc>
        <w:tc>
          <w:tcPr>
            <w:tcW w:w="3118" w:type="dxa"/>
            <w:vAlign w:val="center"/>
          </w:tcPr>
          <w:p w:rsidR="00DB572E" w:rsidRPr="00177B4E" w:rsidRDefault="00DB572E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  <w:vAlign w:val="center"/>
          </w:tcPr>
          <w:p w:rsidR="00DB572E" w:rsidRPr="00177B4E" w:rsidRDefault="00DB572E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DB572E" w:rsidRPr="00177B4E" w:rsidRDefault="00197F7A" w:rsidP="00E216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D6E05" w:rsidRPr="00177B4E" w:rsidTr="00852826">
        <w:tc>
          <w:tcPr>
            <w:tcW w:w="510" w:type="dxa"/>
            <w:vAlign w:val="center"/>
          </w:tcPr>
          <w:p w:rsidR="000D6E05" w:rsidRPr="00177B4E" w:rsidRDefault="000D6E05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</w:tcPr>
          <w:p w:rsidR="000D6E05" w:rsidRPr="009E196F" w:rsidRDefault="000D6E05" w:rsidP="001850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E196F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3118" w:type="dxa"/>
          </w:tcPr>
          <w:p w:rsidR="000D6E05" w:rsidRPr="009E196F" w:rsidRDefault="000D6E0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D6E05" w:rsidRPr="009E196F" w:rsidRDefault="000D6E05" w:rsidP="002448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D6E05" w:rsidRPr="009E196F" w:rsidRDefault="00197F7A" w:rsidP="00E21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152</w:t>
            </w:r>
          </w:p>
        </w:tc>
      </w:tr>
      <w:tr w:rsidR="000D6E05" w:rsidRPr="00177B4E" w:rsidTr="00125C3B">
        <w:tc>
          <w:tcPr>
            <w:tcW w:w="9418" w:type="dxa"/>
            <w:gridSpan w:val="5"/>
            <w:vAlign w:val="center"/>
          </w:tcPr>
          <w:p w:rsidR="00197F7A" w:rsidRDefault="00197F7A" w:rsidP="00E21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Поликлиника №</w:t>
            </w:r>
            <w:r w:rsidRPr="00197F7A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  <w:r w:rsidR="00EC35BC">
              <w:rPr>
                <w:rFonts w:ascii="Times New Roman" w:hAnsi="Times New Roman" w:cs="Times New Roman"/>
                <w:b/>
                <w:sz w:val="20"/>
              </w:rPr>
              <w:t>(на станции Самара)</w:t>
            </w:r>
          </w:p>
          <w:p w:rsidR="000D6E05" w:rsidRPr="009E196F" w:rsidRDefault="00197F7A" w:rsidP="00E21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F7A">
              <w:rPr>
                <w:rFonts w:ascii="Times New Roman" w:hAnsi="Times New Roman" w:cs="Times New Roman"/>
                <w:b/>
                <w:sz w:val="20"/>
              </w:rPr>
              <w:t xml:space="preserve">(443041, Самарская область, </w:t>
            </w:r>
            <w:proofErr w:type="gramStart"/>
            <w:r w:rsidRPr="00197F7A">
              <w:rPr>
                <w:rFonts w:ascii="Times New Roman" w:hAnsi="Times New Roman" w:cs="Times New Roman"/>
                <w:b/>
                <w:sz w:val="20"/>
              </w:rPr>
              <w:t>г</w:t>
            </w:r>
            <w:proofErr w:type="gramEnd"/>
            <w:r w:rsidRPr="00197F7A">
              <w:rPr>
                <w:rFonts w:ascii="Times New Roman" w:hAnsi="Times New Roman" w:cs="Times New Roman"/>
                <w:b/>
                <w:sz w:val="20"/>
              </w:rPr>
              <w:t>. Самара, ул. Агибалова, 12)</w:t>
            </w:r>
          </w:p>
        </w:tc>
      </w:tr>
      <w:tr w:rsidR="00197F7A" w:rsidRPr="00177B4E" w:rsidTr="009E196F">
        <w:tc>
          <w:tcPr>
            <w:tcW w:w="510" w:type="dxa"/>
            <w:vAlign w:val="center"/>
          </w:tcPr>
          <w:p w:rsidR="00197F7A" w:rsidRPr="00177B4E" w:rsidRDefault="00197F7A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8" w:type="dxa"/>
            <w:vAlign w:val="center"/>
          </w:tcPr>
          <w:p w:rsidR="00197F7A" w:rsidRPr="00177B4E" w:rsidRDefault="00197F7A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Общебольничный медицинский персонал</w:t>
            </w:r>
          </w:p>
        </w:tc>
        <w:tc>
          <w:tcPr>
            <w:tcW w:w="3118" w:type="dxa"/>
            <w:vAlign w:val="center"/>
          </w:tcPr>
          <w:p w:rsidR="00197F7A" w:rsidRPr="00177B4E" w:rsidRDefault="00197F7A" w:rsidP="00125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Агибалова, 12</w:t>
            </w:r>
          </w:p>
        </w:tc>
        <w:tc>
          <w:tcPr>
            <w:tcW w:w="1134" w:type="dxa"/>
            <w:vAlign w:val="center"/>
          </w:tcPr>
          <w:p w:rsidR="00197F7A" w:rsidRPr="00177B4E" w:rsidRDefault="00197F7A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197F7A" w:rsidRPr="00177B4E" w:rsidRDefault="00197F7A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35BC" w:rsidRPr="00177B4E" w:rsidTr="009E196F">
        <w:tc>
          <w:tcPr>
            <w:tcW w:w="510" w:type="dxa"/>
            <w:vAlign w:val="center"/>
          </w:tcPr>
          <w:p w:rsidR="00EC35BC" w:rsidRPr="00177B4E" w:rsidRDefault="00EC35BC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8" w:type="dxa"/>
            <w:vAlign w:val="center"/>
          </w:tcPr>
          <w:p w:rsidR="00EC35BC" w:rsidRPr="00177B4E" w:rsidRDefault="00EC35BC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Отдел информационных технологий </w:t>
            </w:r>
          </w:p>
        </w:tc>
        <w:tc>
          <w:tcPr>
            <w:tcW w:w="3118" w:type="dxa"/>
            <w:vAlign w:val="center"/>
          </w:tcPr>
          <w:p w:rsidR="00EC35BC" w:rsidRPr="00177B4E" w:rsidRDefault="00EC35BC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Агибалова, 12</w:t>
            </w:r>
          </w:p>
        </w:tc>
        <w:tc>
          <w:tcPr>
            <w:tcW w:w="1134" w:type="dxa"/>
            <w:vAlign w:val="center"/>
          </w:tcPr>
          <w:p w:rsidR="00EC35BC" w:rsidRPr="00177B4E" w:rsidRDefault="00EC35BC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EC35BC" w:rsidRPr="00177B4E" w:rsidRDefault="00EC35BC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C35BC" w:rsidRPr="00177B4E" w:rsidTr="009E196F">
        <w:tc>
          <w:tcPr>
            <w:tcW w:w="510" w:type="dxa"/>
            <w:vAlign w:val="center"/>
          </w:tcPr>
          <w:p w:rsidR="00EC35BC" w:rsidRPr="00177B4E" w:rsidRDefault="00EC35BC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38" w:type="dxa"/>
            <w:vAlign w:val="center"/>
          </w:tcPr>
          <w:p w:rsidR="00EC35BC" w:rsidRPr="00177B4E" w:rsidRDefault="00EC35BC" w:rsidP="00BB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Общеполиклинический медицинский персонал поликлиники №1 (на станции Самара)</w:t>
            </w:r>
          </w:p>
        </w:tc>
        <w:tc>
          <w:tcPr>
            <w:tcW w:w="3118" w:type="dxa"/>
            <w:vAlign w:val="center"/>
          </w:tcPr>
          <w:p w:rsidR="00EC35BC" w:rsidRPr="00177B4E" w:rsidRDefault="00EC35BC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Агибалова, 12</w:t>
            </w:r>
          </w:p>
        </w:tc>
        <w:tc>
          <w:tcPr>
            <w:tcW w:w="1134" w:type="dxa"/>
            <w:vAlign w:val="center"/>
          </w:tcPr>
          <w:p w:rsidR="00EC35BC" w:rsidRPr="00177B4E" w:rsidRDefault="00EC35BC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EC35BC" w:rsidRPr="00177B4E" w:rsidRDefault="00EC35BC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C35BC" w:rsidRPr="00177B4E" w:rsidTr="009E196F">
        <w:tc>
          <w:tcPr>
            <w:tcW w:w="510" w:type="dxa"/>
            <w:vAlign w:val="center"/>
          </w:tcPr>
          <w:p w:rsidR="00EC35BC" w:rsidRPr="00177B4E" w:rsidRDefault="00EC35BC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38" w:type="dxa"/>
            <w:vAlign w:val="center"/>
          </w:tcPr>
          <w:p w:rsidR="00EC35BC" w:rsidRPr="00177B4E" w:rsidRDefault="00EC35BC" w:rsidP="00BB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5BC">
              <w:rPr>
                <w:rFonts w:ascii="Times New Roman" w:hAnsi="Times New Roman" w:cs="Times New Roman"/>
                <w:sz w:val="20"/>
              </w:rPr>
              <w:t>Кабинет медицинской профилактики</w:t>
            </w:r>
            <w:r>
              <w:rPr>
                <w:rFonts w:ascii="Times New Roman" w:hAnsi="Times New Roman" w:cs="Times New Roman"/>
                <w:sz w:val="20"/>
              </w:rPr>
              <w:t xml:space="preserve"> общеполиклинического медицинского персонала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поликлиники №1 (на станции Самара)</w:t>
            </w:r>
          </w:p>
        </w:tc>
        <w:tc>
          <w:tcPr>
            <w:tcW w:w="3118" w:type="dxa"/>
            <w:vAlign w:val="center"/>
          </w:tcPr>
          <w:p w:rsidR="00EC35BC" w:rsidRPr="00177B4E" w:rsidRDefault="00EC35BC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г. Самара, ул. Агибалова, 12</w:t>
            </w:r>
          </w:p>
        </w:tc>
        <w:tc>
          <w:tcPr>
            <w:tcW w:w="1134" w:type="dxa"/>
            <w:vAlign w:val="center"/>
          </w:tcPr>
          <w:p w:rsidR="00EC35BC" w:rsidRPr="00177B4E" w:rsidRDefault="00EC35BC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EC35BC" w:rsidRPr="00177B4E" w:rsidRDefault="00EC35BC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C35BC" w:rsidRPr="00177B4E" w:rsidTr="009E196F">
        <w:tc>
          <w:tcPr>
            <w:tcW w:w="510" w:type="dxa"/>
            <w:vAlign w:val="center"/>
          </w:tcPr>
          <w:p w:rsidR="00EC35BC" w:rsidRPr="00177B4E" w:rsidRDefault="00EC35BC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238" w:type="dxa"/>
            <w:vAlign w:val="center"/>
          </w:tcPr>
          <w:p w:rsidR="00EC35BC" w:rsidRPr="00177B4E" w:rsidRDefault="00EC35BC" w:rsidP="00BB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Дневной стационар поликлиники №1 (на станции Самара)</w:t>
            </w:r>
          </w:p>
        </w:tc>
        <w:tc>
          <w:tcPr>
            <w:tcW w:w="3118" w:type="dxa"/>
            <w:vAlign w:val="center"/>
          </w:tcPr>
          <w:p w:rsidR="00EC35BC" w:rsidRPr="00177B4E" w:rsidRDefault="00EC35BC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Агибалова, 12</w:t>
            </w:r>
          </w:p>
        </w:tc>
        <w:tc>
          <w:tcPr>
            <w:tcW w:w="1134" w:type="dxa"/>
            <w:vAlign w:val="center"/>
          </w:tcPr>
          <w:p w:rsidR="00EC35BC" w:rsidRPr="00177B4E" w:rsidRDefault="00EC35BC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EC35BC" w:rsidRPr="00177B4E" w:rsidRDefault="00EC35BC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35BC" w:rsidRPr="00177B4E" w:rsidTr="009E196F">
        <w:tc>
          <w:tcPr>
            <w:tcW w:w="510" w:type="dxa"/>
            <w:vAlign w:val="center"/>
          </w:tcPr>
          <w:p w:rsidR="00EC35BC" w:rsidRPr="00177B4E" w:rsidRDefault="00EC35BC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38" w:type="dxa"/>
            <w:vAlign w:val="center"/>
          </w:tcPr>
          <w:p w:rsidR="00EC35BC" w:rsidRPr="00177B4E" w:rsidRDefault="00EC35BC" w:rsidP="00BB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5BC">
              <w:rPr>
                <w:rFonts w:ascii="Times New Roman" w:hAnsi="Times New Roman" w:cs="Times New Roman"/>
                <w:sz w:val="20"/>
              </w:rPr>
              <w:t>Центр профессиональной патологии и экспертизы профессиональной пригодности</w:t>
            </w:r>
          </w:p>
        </w:tc>
        <w:tc>
          <w:tcPr>
            <w:tcW w:w="3118" w:type="dxa"/>
            <w:vAlign w:val="center"/>
          </w:tcPr>
          <w:p w:rsidR="00EC35BC" w:rsidRPr="00177B4E" w:rsidRDefault="00EC35BC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Агибалова, 12</w:t>
            </w:r>
          </w:p>
        </w:tc>
        <w:tc>
          <w:tcPr>
            <w:tcW w:w="1134" w:type="dxa"/>
            <w:vAlign w:val="center"/>
          </w:tcPr>
          <w:p w:rsidR="00EC35BC" w:rsidRPr="00177B4E" w:rsidRDefault="00C53E7B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EC35BC" w:rsidRPr="00177B4E" w:rsidRDefault="00EC35BC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C35BC" w:rsidRPr="00177B4E" w:rsidTr="00BD5C5C">
        <w:tc>
          <w:tcPr>
            <w:tcW w:w="510" w:type="dxa"/>
            <w:vAlign w:val="center"/>
          </w:tcPr>
          <w:p w:rsidR="00EC35BC" w:rsidRPr="00177B4E" w:rsidRDefault="00EC35BC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</w:tcPr>
          <w:p w:rsidR="00EC35BC" w:rsidRPr="009E196F" w:rsidRDefault="00EC35BC" w:rsidP="00015E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E196F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3118" w:type="dxa"/>
            <w:vAlign w:val="center"/>
          </w:tcPr>
          <w:p w:rsidR="00EC35BC" w:rsidRPr="006A05E6" w:rsidRDefault="00EC35BC" w:rsidP="00125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C35BC" w:rsidRPr="00177B4E" w:rsidRDefault="00EC35BC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C35BC" w:rsidRPr="00EC35BC" w:rsidRDefault="00EC35BC" w:rsidP="002448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35B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</w:tr>
      <w:tr w:rsidR="00EC35BC" w:rsidRPr="00177B4E" w:rsidTr="00F73882">
        <w:tc>
          <w:tcPr>
            <w:tcW w:w="9418" w:type="dxa"/>
            <w:gridSpan w:val="5"/>
            <w:vAlign w:val="center"/>
          </w:tcPr>
          <w:p w:rsidR="00376179" w:rsidRDefault="00EC35BC" w:rsidP="002448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Поликлиника №2 (на станции Сызрань-1)</w:t>
            </w:r>
            <w:r w:rsidR="003761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C35BC" w:rsidRPr="00EC35BC" w:rsidRDefault="00376179" w:rsidP="003761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79">
              <w:rPr>
                <w:rFonts w:ascii="Times New Roman" w:hAnsi="Times New Roman" w:cs="Times New Roman"/>
                <w:b/>
                <w:sz w:val="20"/>
              </w:rPr>
              <w:t xml:space="preserve">(446026, Самарская область, </w:t>
            </w:r>
            <w:proofErr w:type="gramStart"/>
            <w:r w:rsidRPr="00376179">
              <w:rPr>
                <w:rFonts w:ascii="Times New Roman" w:hAnsi="Times New Roman" w:cs="Times New Roman"/>
                <w:b/>
                <w:sz w:val="20"/>
              </w:rPr>
              <w:t>г</w:t>
            </w:r>
            <w:proofErr w:type="gramEnd"/>
            <w:r w:rsidRPr="00376179">
              <w:rPr>
                <w:rFonts w:ascii="Times New Roman" w:hAnsi="Times New Roman" w:cs="Times New Roman"/>
                <w:b/>
                <w:sz w:val="20"/>
              </w:rPr>
              <w:t>. Сызрань, ул. Октябрьская, 3)</w:t>
            </w:r>
          </w:p>
        </w:tc>
      </w:tr>
      <w:tr w:rsidR="00376179" w:rsidRPr="00177B4E" w:rsidTr="00B31EA4">
        <w:tc>
          <w:tcPr>
            <w:tcW w:w="510" w:type="dxa"/>
            <w:vAlign w:val="center"/>
          </w:tcPr>
          <w:p w:rsidR="00376179" w:rsidRPr="00177B4E" w:rsidRDefault="00376179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8" w:type="dxa"/>
            <w:vAlign w:val="center"/>
          </w:tcPr>
          <w:p w:rsidR="00376179" w:rsidRPr="00177B4E" w:rsidRDefault="00376179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Общебольничный медицинский персонал</w:t>
            </w:r>
          </w:p>
        </w:tc>
        <w:tc>
          <w:tcPr>
            <w:tcW w:w="3118" w:type="dxa"/>
            <w:vAlign w:val="center"/>
          </w:tcPr>
          <w:p w:rsidR="00376179" w:rsidRPr="00177B4E" w:rsidRDefault="00376179" w:rsidP="00125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Сызрань, ул. Октябрьская,3</w:t>
            </w:r>
          </w:p>
        </w:tc>
        <w:tc>
          <w:tcPr>
            <w:tcW w:w="1134" w:type="dxa"/>
          </w:tcPr>
          <w:p w:rsidR="00376179" w:rsidRDefault="00376179" w:rsidP="00376179">
            <w:pPr>
              <w:spacing w:line="240" w:lineRule="auto"/>
              <w:ind w:firstLine="0"/>
            </w:pPr>
            <w:r w:rsidRPr="006F2CE4"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376179" w:rsidRPr="00177B4E" w:rsidRDefault="00376179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76179" w:rsidRPr="00177B4E" w:rsidTr="00B31EA4">
        <w:tc>
          <w:tcPr>
            <w:tcW w:w="510" w:type="dxa"/>
            <w:vAlign w:val="center"/>
          </w:tcPr>
          <w:p w:rsidR="00376179" w:rsidRPr="00177B4E" w:rsidRDefault="00376179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8" w:type="dxa"/>
            <w:vAlign w:val="center"/>
          </w:tcPr>
          <w:p w:rsidR="00376179" w:rsidRPr="00177B4E" w:rsidRDefault="00376179" w:rsidP="00BB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Амбулатория на станции Октябрьск</w:t>
            </w:r>
          </w:p>
        </w:tc>
        <w:tc>
          <w:tcPr>
            <w:tcW w:w="3118" w:type="dxa"/>
            <w:vAlign w:val="center"/>
          </w:tcPr>
          <w:p w:rsidR="00376179" w:rsidRPr="00376179" w:rsidRDefault="00376179" w:rsidP="00125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179">
              <w:rPr>
                <w:rFonts w:ascii="Times New Roman" w:hAnsi="Times New Roman" w:cs="Times New Roman"/>
                <w:sz w:val="20"/>
              </w:rPr>
              <w:t xml:space="preserve">445240, Самарская область, </w:t>
            </w:r>
            <w:proofErr w:type="gramStart"/>
            <w:r w:rsidRPr="0037617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376179">
              <w:rPr>
                <w:rFonts w:ascii="Times New Roman" w:hAnsi="Times New Roman" w:cs="Times New Roman"/>
                <w:sz w:val="20"/>
              </w:rPr>
              <w:t>. Октябрьск, ул. Гоголя, 25</w:t>
            </w:r>
          </w:p>
        </w:tc>
        <w:tc>
          <w:tcPr>
            <w:tcW w:w="1134" w:type="dxa"/>
          </w:tcPr>
          <w:p w:rsidR="00376179" w:rsidRDefault="00376179" w:rsidP="00376179">
            <w:pPr>
              <w:spacing w:line="240" w:lineRule="auto"/>
              <w:ind w:firstLine="0"/>
            </w:pPr>
            <w:r w:rsidRPr="006F2CE4"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376179" w:rsidRPr="00177B4E" w:rsidRDefault="00376179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76179" w:rsidRPr="00177B4E" w:rsidTr="00F17F03">
        <w:tc>
          <w:tcPr>
            <w:tcW w:w="510" w:type="dxa"/>
            <w:vAlign w:val="center"/>
          </w:tcPr>
          <w:p w:rsidR="00376179" w:rsidRPr="00177B4E" w:rsidRDefault="00376179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</w:tcPr>
          <w:p w:rsidR="00376179" w:rsidRPr="009E196F" w:rsidRDefault="00376179" w:rsidP="00015E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E196F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3118" w:type="dxa"/>
            <w:vAlign w:val="center"/>
          </w:tcPr>
          <w:p w:rsidR="00376179" w:rsidRPr="006A05E6" w:rsidRDefault="00376179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76179" w:rsidRPr="00177B4E" w:rsidRDefault="00376179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6179" w:rsidRPr="00EC35BC" w:rsidRDefault="00376179" w:rsidP="0001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76179" w:rsidRPr="00177B4E" w:rsidTr="00B43513">
        <w:tc>
          <w:tcPr>
            <w:tcW w:w="9418" w:type="dxa"/>
            <w:gridSpan w:val="5"/>
            <w:vAlign w:val="center"/>
          </w:tcPr>
          <w:p w:rsidR="00376179" w:rsidRDefault="00376179" w:rsidP="00376179">
            <w:pPr>
              <w:pStyle w:val="ConsPlusNormal"/>
              <w:spacing w:line="276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Поликлиника №3 (на станции Кинель)</w:t>
            </w:r>
          </w:p>
          <w:p w:rsidR="00376179" w:rsidRPr="00376179" w:rsidRDefault="00376179" w:rsidP="00376179">
            <w:pPr>
              <w:pStyle w:val="ConsPlusNormal"/>
              <w:spacing w:line="276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79">
              <w:rPr>
                <w:rFonts w:ascii="Times New Roman" w:hAnsi="Times New Roman" w:cs="Times New Roman"/>
                <w:b/>
                <w:sz w:val="20"/>
              </w:rPr>
              <w:t xml:space="preserve">(446433, Самарская область, </w:t>
            </w:r>
            <w:proofErr w:type="gramStart"/>
            <w:r w:rsidRPr="00376179">
              <w:rPr>
                <w:rFonts w:ascii="Times New Roman" w:hAnsi="Times New Roman" w:cs="Times New Roman"/>
                <w:b/>
                <w:sz w:val="20"/>
              </w:rPr>
              <w:t>г</w:t>
            </w:r>
            <w:proofErr w:type="gramEnd"/>
            <w:r w:rsidRPr="00376179">
              <w:rPr>
                <w:rFonts w:ascii="Times New Roman" w:hAnsi="Times New Roman" w:cs="Times New Roman"/>
                <w:b/>
                <w:sz w:val="20"/>
              </w:rPr>
              <w:t>. Кинель, ул. Советская, 11)</w:t>
            </w:r>
          </w:p>
        </w:tc>
      </w:tr>
      <w:tr w:rsidR="009B5015" w:rsidRPr="00177B4E" w:rsidTr="009B5015">
        <w:tc>
          <w:tcPr>
            <w:tcW w:w="510" w:type="dxa"/>
            <w:vAlign w:val="center"/>
          </w:tcPr>
          <w:p w:rsidR="009B5015" w:rsidRPr="00177B4E" w:rsidRDefault="009B5015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8" w:type="dxa"/>
            <w:vAlign w:val="center"/>
          </w:tcPr>
          <w:p w:rsidR="009B5015" w:rsidRPr="00177B4E" w:rsidRDefault="009B5015" w:rsidP="00BB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6961">
              <w:rPr>
                <w:rFonts w:ascii="Times New Roman" w:hAnsi="Times New Roman" w:cs="Times New Roman"/>
                <w:sz w:val="20"/>
              </w:rPr>
              <w:t>Консультативно-диагностическое отделение</w:t>
            </w:r>
            <w:r>
              <w:rPr>
                <w:rFonts w:ascii="Times New Roman" w:hAnsi="Times New Roman" w:cs="Times New Roman"/>
                <w:sz w:val="20"/>
              </w:rPr>
              <w:t xml:space="preserve"> поликлиники №3 (на станции Кинель)</w:t>
            </w:r>
          </w:p>
        </w:tc>
        <w:tc>
          <w:tcPr>
            <w:tcW w:w="3118" w:type="dxa"/>
            <w:vAlign w:val="center"/>
          </w:tcPr>
          <w:p w:rsidR="009B5015" w:rsidRPr="00A36961" w:rsidRDefault="009B5015" w:rsidP="00125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6961">
              <w:rPr>
                <w:rFonts w:ascii="Times New Roman" w:hAnsi="Times New Roman" w:cs="Times New Roman"/>
                <w:sz w:val="20"/>
              </w:rPr>
              <w:t xml:space="preserve">Самарская область, </w:t>
            </w:r>
            <w:proofErr w:type="gramStart"/>
            <w:r w:rsidRPr="00A3696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36961">
              <w:rPr>
                <w:rFonts w:ascii="Times New Roman" w:hAnsi="Times New Roman" w:cs="Times New Roman"/>
                <w:sz w:val="20"/>
              </w:rPr>
              <w:t>. Кинель, ул. Советская, 11</w:t>
            </w:r>
          </w:p>
        </w:tc>
        <w:tc>
          <w:tcPr>
            <w:tcW w:w="1134" w:type="dxa"/>
            <w:vAlign w:val="center"/>
          </w:tcPr>
          <w:p w:rsidR="009B5015" w:rsidRDefault="009B5015" w:rsidP="009B5015">
            <w:pPr>
              <w:spacing w:line="240" w:lineRule="auto"/>
              <w:ind w:firstLine="0"/>
              <w:jc w:val="center"/>
            </w:pPr>
            <w:r w:rsidRPr="006F2CE4"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9B5015" w:rsidRPr="00177B4E" w:rsidRDefault="009B5015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B5015" w:rsidRPr="00177B4E" w:rsidTr="009B5015">
        <w:tc>
          <w:tcPr>
            <w:tcW w:w="510" w:type="dxa"/>
            <w:vAlign w:val="center"/>
          </w:tcPr>
          <w:p w:rsidR="009B5015" w:rsidRPr="00177B4E" w:rsidRDefault="009B5015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8" w:type="dxa"/>
            <w:vAlign w:val="center"/>
          </w:tcPr>
          <w:p w:rsidR="009B5015" w:rsidRPr="00177B4E" w:rsidRDefault="009B5015" w:rsidP="009B50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6961">
              <w:rPr>
                <w:rFonts w:ascii="Times New Roman" w:hAnsi="Times New Roman" w:cs="Times New Roman"/>
                <w:sz w:val="20"/>
              </w:rPr>
              <w:t>Кабинет предрейсовых медицинских осмотров  на станции Кротовка</w:t>
            </w:r>
            <w:r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9B5015">
              <w:rPr>
                <w:rFonts w:ascii="Times New Roman" w:hAnsi="Times New Roman" w:cs="Times New Roman"/>
                <w:sz w:val="20"/>
              </w:rPr>
              <w:t>ельдшерск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9B5015">
              <w:rPr>
                <w:rFonts w:ascii="Times New Roman" w:hAnsi="Times New Roman" w:cs="Times New Roman"/>
                <w:sz w:val="20"/>
              </w:rPr>
              <w:t xml:space="preserve"> здравпункт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9B5015">
              <w:rPr>
                <w:rFonts w:ascii="Times New Roman" w:hAnsi="Times New Roman" w:cs="Times New Roman"/>
                <w:sz w:val="20"/>
              </w:rPr>
              <w:t xml:space="preserve">  эксплуатационного локомотивного депо Кинель №1</w:t>
            </w:r>
          </w:p>
        </w:tc>
        <w:tc>
          <w:tcPr>
            <w:tcW w:w="3118" w:type="dxa"/>
            <w:vAlign w:val="center"/>
          </w:tcPr>
          <w:p w:rsidR="009B5015" w:rsidRPr="00A36961" w:rsidRDefault="009B5015" w:rsidP="009E19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6961">
              <w:rPr>
                <w:rFonts w:ascii="Times New Roman" w:hAnsi="Times New Roman" w:cs="Times New Roman"/>
                <w:sz w:val="20"/>
              </w:rPr>
              <w:t xml:space="preserve">446320, Самарская область, </w:t>
            </w:r>
            <w:proofErr w:type="spellStart"/>
            <w:r w:rsidRPr="00A36961">
              <w:rPr>
                <w:rFonts w:ascii="Times New Roman" w:hAnsi="Times New Roman" w:cs="Times New Roman"/>
                <w:sz w:val="20"/>
              </w:rPr>
              <w:t>Кинель-Черкасский</w:t>
            </w:r>
            <w:proofErr w:type="spellEnd"/>
            <w:r w:rsidRPr="00A36961">
              <w:rPr>
                <w:rFonts w:ascii="Times New Roman" w:hAnsi="Times New Roman" w:cs="Times New Roman"/>
                <w:sz w:val="20"/>
              </w:rPr>
              <w:t xml:space="preserve"> район, ст. Ново-Отрадная, ул. Железнодорожников, 23, 1 этаж, ком.1, пункт ПРМО</w:t>
            </w:r>
          </w:p>
        </w:tc>
        <w:tc>
          <w:tcPr>
            <w:tcW w:w="1134" w:type="dxa"/>
            <w:vAlign w:val="center"/>
          </w:tcPr>
          <w:p w:rsidR="009B5015" w:rsidRDefault="009B5015" w:rsidP="009B5015">
            <w:pPr>
              <w:spacing w:line="240" w:lineRule="auto"/>
              <w:ind w:firstLine="0"/>
              <w:jc w:val="center"/>
            </w:pPr>
            <w:r w:rsidRPr="006F2CE4"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9B5015" w:rsidRPr="00177B4E" w:rsidRDefault="009B5015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B5015" w:rsidRPr="00177B4E" w:rsidTr="009B5015">
        <w:tc>
          <w:tcPr>
            <w:tcW w:w="510" w:type="dxa"/>
            <w:vAlign w:val="center"/>
          </w:tcPr>
          <w:p w:rsidR="009B5015" w:rsidRPr="00177B4E" w:rsidRDefault="009B5015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38" w:type="dxa"/>
            <w:vAlign w:val="center"/>
          </w:tcPr>
          <w:p w:rsidR="009B5015" w:rsidRPr="00177B4E" w:rsidRDefault="009B5015" w:rsidP="00AF23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5015">
              <w:rPr>
                <w:rFonts w:ascii="Times New Roman" w:hAnsi="Times New Roman" w:cs="Times New Roman"/>
                <w:sz w:val="20"/>
              </w:rPr>
              <w:t xml:space="preserve">Кабинет предрейсовых медицинских осмотров на станции </w:t>
            </w:r>
            <w:proofErr w:type="spellStart"/>
            <w:r w:rsidRPr="009B5015">
              <w:rPr>
                <w:rFonts w:ascii="Times New Roman" w:hAnsi="Times New Roman" w:cs="Times New Roman"/>
                <w:sz w:val="20"/>
              </w:rPr>
              <w:t>Новоотрадная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9B5015">
              <w:rPr>
                <w:rFonts w:ascii="Times New Roman" w:hAnsi="Times New Roman" w:cs="Times New Roman"/>
                <w:sz w:val="20"/>
              </w:rPr>
              <w:t>ельдшерск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9B5015">
              <w:rPr>
                <w:rFonts w:ascii="Times New Roman" w:hAnsi="Times New Roman" w:cs="Times New Roman"/>
                <w:sz w:val="20"/>
              </w:rPr>
              <w:t xml:space="preserve"> здравпункт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9B5015">
              <w:rPr>
                <w:rFonts w:ascii="Times New Roman" w:hAnsi="Times New Roman" w:cs="Times New Roman"/>
                <w:sz w:val="20"/>
              </w:rPr>
              <w:t xml:space="preserve">  эксплуатационного локомотивного депо Кинель №1</w:t>
            </w:r>
          </w:p>
        </w:tc>
        <w:tc>
          <w:tcPr>
            <w:tcW w:w="3118" w:type="dxa"/>
            <w:vAlign w:val="center"/>
          </w:tcPr>
          <w:p w:rsidR="009B5015" w:rsidRPr="00A36961" w:rsidRDefault="009B5015" w:rsidP="00125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961">
              <w:rPr>
                <w:rFonts w:ascii="Times New Roman" w:hAnsi="Times New Roman" w:cs="Times New Roman"/>
                <w:sz w:val="20"/>
              </w:rPr>
              <w:t xml:space="preserve">446320, Самарская область, </w:t>
            </w:r>
            <w:proofErr w:type="spellStart"/>
            <w:r w:rsidRPr="00A36961">
              <w:rPr>
                <w:rFonts w:ascii="Times New Roman" w:hAnsi="Times New Roman" w:cs="Times New Roman"/>
                <w:sz w:val="20"/>
              </w:rPr>
              <w:t>Кинель-Черкасский</w:t>
            </w:r>
            <w:proofErr w:type="spellEnd"/>
            <w:r w:rsidRPr="00A36961">
              <w:rPr>
                <w:rFonts w:ascii="Times New Roman" w:hAnsi="Times New Roman" w:cs="Times New Roman"/>
                <w:sz w:val="20"/>
              </w:rPr>
              <w:t xml:space="preserve"> район, ст. Кротовка, ул. МПС, 26а, лит.37, ком.1</w:t>
            </w:r>
            <w:proofErr w:type="gramEnd"/>
          </w:p>
        </w:tc>
        <w:tc>
          <w:tcPr>
            <w:tcW w:w="1134" w:type="dxa"/>
            <w:vAlign w:val="center"/>
          </w:tcPr>
          <w:p w:rsidR="009B5015" w:rsidRDefault="009B5015" w:rsidP="009B5015">
            <w:pPr>
              <w:spacing w:line="240" w:lineRule="auto"/>
              <w:ind w:firstLine="0"/>
              <w:jc w:val="center"/>
            </w:pPr>
            <w:r w:rsidRPr="006F2CE4"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9B5015" w:rsidRPr="00177B4E" w:rsidRDefault="009B5015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B5015" w:rsidRPr="00177B4E" w:rsidTr="00200485">
        <w:tc>
          <w:tcPr>
            <w:tcW w:w="510" w:type="dxa"/>
            <w:vAlign w:val="center"/>
          </w:tcPr>
          <w:p w:rsidR="009B5015" w:rsidRPr="00177B4E" w:rsidRDefault="009B5015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</w:tcPr>
          <w:p w:rsidR="009B5015" w:rsidRPr="009E196F" w:rsidRDefault="009B5015" w:rsidP="00015E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E196F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3118" w:type="dxa"/>
            <w:vAlign w:val="center"/>
          </w:tcPr>
          <w:p w:rsidR="009B5015" w:rsidRPr="006A05E6" w:rsidRDefault="009B5015" w:rsidP="0001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B5015" w:rsidRPr="00177B4E" w:rsidRDefault="009B5015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B5015" w:rsidRPr="00EC35BC" w:rsidRDefault="009B5015" w:rsidP="0001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A36961" w:rsidRPr="00177B4E" w:rsidTr="00664F92">
        <w:tc>
          <w:tcPr>
            <w:tcW w:w="9418" w:type="dxa"/>
            <w:gridSpan w:val="5"/>
            <w:vAlign w:val="center"/>
          </w:tcPr>
          <w:p w:rsidR="00A36961" w:rsidRPr="00A36961" w:rsidRDefault="00A36961" w:rsidP="002448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6961">
              <w:rPr>
                <w:rFonts w:ascii="Times New Roman" w:hAnsi="Times New Roman" w:cs="Times New Roman"/>
                <w:b/>
                <w:sz w:val="20"/>
              </w:rPr>
              <w:t>Общебольничный медицинский персонал</w:t>
            </w:r>
          </w:p>
        </w:tc>
      </w:tr>
      <w:tr w:rsidR="00376179" w:rsidRPr="00177B4E" w:rsidTr="009E196F">
        <w:tc>
          <w:tcPr>
            <w:tcW w:w="510" w:type="dxa"/>
            <w:vAlign w:val="center"/>
          </w:tcPr>
          <w:p w:rsidR="00376179" w:rsidRPr="00177B4E" w:rsidRDefault="00376179" w:rsidP="00745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  <w:vAlign w:val="center"/>
          </w:tcPr>
          <w:p w:rsidR="00376179" w:rsidRPr="00177B4E" w:rsidRDefault="00A36961" w:rsidP="00A3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Кабинет оперативного контроля о</w:t>
            </w:r>
            <w:r w:rsidR="00376179">
              <w:rPr>
                <w:rFonts w:ascii="Times New Roman" w:hAnsi="Times New Roman" w:cs="Times New Roman"/>
                <w:sz w:val="20"/>
              </w:rPr>
              <w:t>бщебольничн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="00376179">
              <w:rPr>
                <w:rFonts w:ascii="Times New Roman" w:hAnsi="Times New Roman" w:cs="Times New Roman"/>
                <w:sz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="00376179">
              <w:rPr>
                <w:rFonts w:ascii="Times New Roman" w:hAnsi="Times New Roman" w:cs="Times New Roman"/>
                <w:sz w:val="20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37617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76179" w:rsidRPr="00A36961" w:rsidRDefault="00A36961" w:rsidP="00125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6961">
              <w:rPr>
                <w:rFonts w:ascii="Times New Roman" w:hAnsi="Times New Roman" w:cs="Times New Roman"/>
                <w:sz w:val="20"/>
              </w:rPr>
              <w:t xml:space="preserve">443030, Самарская область, </w:t>
            </w:r>
            <w:proofErr w:type="gramStart"/>
            <w:r w:rsidRPr="00A3696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36961">
              <w:rPr>
                <w:rFonts w:ascii="Times New Roman" w:hAnsi="Times New Roman" w:cs="Times New Roman"/>
                <w:sz w:val="20"/>
              </w:rPr>
              <w:t>. Самара, ул. Урицкого, 29</w:t>
            </w:r>
          </w:p>
        </w:tc>
        <w:tc>
          <w:tcPr>
            <w:tcW w:w="1134" w:type="dxa"/>
            <w:vAlign w:val="center"/>
          </w:tcPr>
          <w:p w:rsidR="00376179" w:rsidRPr="00177B4E" w:rsidRDefault="00376179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418" w:type="dxa"/>
            <w:vAlign w:val="center"/>
          </w:tcPr>
          <w:p w:rsidR="00376179" w:rsidRPr="00177B4E" w:rsidRDefault="00A36961" w:rsidP="002448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76179" w:rsidRPr="00177B4E" w:rsidTr="009E196F">
        <w:tc>
          <w:tcPr>
            <w:tcW w:w="510" w:type="dxa"/>
            <w:vAlign w:val="center"/>
          </w:tcPr>
          <w:p w:rsidR="00376179" w:rsidRPr="009E196F" w:rsidRDefault="00376179" w:rsidP="00094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  <w:vAlign w:val="center"/>
          </w:tcPr>
          <w:p w:rsidR="00376179" w:rsidRPr="009E196F" w:rsidRDefault="00376179" w:rsidP="00197F7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E196F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3118" w:type="dxa"/>
            <w:vAlign w:val="center"/>
          </w:tcPr>
          <w:p w:rsidR="00376179" w:rsidRPr="009E196F" w:rsidRDefault="00376179" w:rsidP="009E19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76179" w:rsidRPr="00177B4E" w:rsidRDefault="00376179" w:rsidP="0001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6179" w:rsidRPr="009E196F" w:rsidRDefault="00A36961" w:rsidP="002448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76179" w:rsidRPr="00177B4E" w:rsidTr="00852826">
        <w:tc>
          <w:tcPr>
            <w:tcW w:w="510" w:type="dxa"/>
            <w:vAlign w:val="center"/>
          </w:tcPr>
          <w:p w:rsidR="00376179" w:rsidRDefault="00376179" w:rsidP="00094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</w:tcPr>
          <w:p w:rsidR="00376179" w:rsidRPr="00D430E5" w:rsidRDefault="00376179" w:rsidP="00CB70C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рабочих мест</w:t>
            </w:r>
          </w:p>
        </w:tc>
        <w:tc>
          <w:tcPr>
            <w:tcW w:w="3118" w:type="dxa"/>
          </w:tcPr>
          <w:p w:rsidR="00376179" w:rsidRPr="00D430E5" w:rsidRDefault="003761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179" w:rsidRPr="00D430E5" w:rsidRDefault="003761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179" w:rsidRPr="00D430E5" w:rsidRDefault="009B5015" w:rsidP="00E216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:rsidR="00CA5C8E" w:rsidRDefault="00CA5C8E">
      <w:pPr>
        <w:pStyle w:val="ConsPlusNormal"/>
        <w:jc w:val="both"/>
      </w:pPr>
    </w:p>
    <w:p w:rsidR="00AB7FC0" w:rsidRDefault="00CA5C8E">
      <w:pPr>
        <w:pStyle w:val="ConsPlusNonformat"/>
        <w:jc w:val="both"/>
      </w:pPr>
      <w:r>
        <w:t xml:space="preserve"> </w:t>
      </w:r>
    </w:p>
    <w:p w:rsidR="00AB7FC0" w:rsidRDefault="00AB7FC0">
      <w:pPr>
        <w:pStyle w:val="ConsPlusNonformat"/>
        <w:jc w:val="both"/>
      </w:pPr>
    </w:p>
    <w:p w:rsidR="00AB7FC0" w:rsidRDefault="00AB7FC0">
      <w:pPr>
        <w:pStyle w:val="ConsPlusNonformat"/>
        <w:jc w:val="both"/>
      </w:pPr>
    </w:p>
    <w:p w:rsidR="00AB7FC0" w:rsidRPr="00911258" w:rsidRDefault="0091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258"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Pr="00911258">
        <w:rPr>
          <w:rFonts w:ascii="Times New Roman" w:hAnsi="Times New Roman" w:cs="Times New Roman"/>
          <w:sz w:val="24"/>
          <w:szCs w:val="24"/>
        </w:rPr>
        <w:tab/>
      </w:r>
      <w:r w:rsidRPr="00911258">
        <w:rPr>
          <w:rFonts w:ascii="Times New Roman" w:hAnsi="Times New Roman" w:cs="Times New Roman"/>
          <w:sz w:val="24"/>
          <w:szCs w:val="24"/>
        </w:rPr>
        <w:tab/>
      </w:r>
      <w:r w:rsidRPr="00911258">
        <w:rPr>
          <w:rFonts w:ascii="Times New Roman" w:hAnsi="Times New Roman" w:cs="Times New Roman"/>
          <w:sz w:val="24"/>
          <w:szCs w:val="24"/>
        </w:rPr>
        <w:tab/>
      </w:r>
      <w:r w:rsidRPr="00911258">
        <w:rPr>
          <w:rFonts w:ascii="Times New Roman" w:hAnsi="Times New Roman" w:cs="Times New Roman"/>
          <w:sz w:val="24"/>
          <w:szCs w:val="24"/>
        </w:rPr>
        <w:tab/>
      </w:r>
      <w:r w:rsidRPr="00911258">
        <w:rPr>
          <w:rFonts w:ascii="Times New Roman" w:hAnsi="Times New Roman" w:cs="Times New Roman"/>
          <w:sz w:val="24"/>
          <w:szCs w:val="24"/>
        </w:rPr>
        <w:tab/>
      </w:r>
      <w:r w:rsidRPr="00911258">
        <w:rPr>
          <w:rFonts w:ascii="Times New Roman" w:hAnsi="Times New Roman" w:cs="Times New Roman"/>
          <w:sz w:val="24"/>
          <w:szCs w:val="24"/>
        </w:rPr>
        <w:tab/>
        <w:t>О.В. Штокова</w:t>
      </w:r>
    </w:p>
    <w:sectPr w:rsidR="00AB7FC0" w:rsidRPr="00911258" w:rsidSect="004907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46B"/>
    <w:multiLevelType w:val="hybridMultilevel"/>
    <w:tmpl w:val="4800991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50F49"/>
    <w:multiLevelType w:val="hybridMultilevel"/>
    <w:tmpl w:val="33CA41F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16C5F"/>
    <w:multiLevelType w:val="hybridMultilevel"/>
    <w:tmpl w:val="B4B04060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01434"/>
    <w:multiLevelType w:val="hybridMultilevel"/>
    <w:tmpl w:val="6E48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B9569E"/>
    <w:multiLevelType w:val="hybridMultilevel"/>
    <w:tmpl w:val="5E8C9F96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C8E"/>
    <w:rsid w:val="000078A1"/>
    <w:rsid w:val="00030365"/>
    <w:rsid w:val="000875D5"/>
    <w:rsid w:val="00092945"/>
    <w:rsid w:val="0009498C"/>
    <w:rsid w:val="000B1D46"/>
    <w:rsid w:val="000C2D00"/>
    <w:rsid w:val="000D6E05"/>
    <w:rsid w:val="000E3E95"/>
    <w:rsid w:val="00104138"/>
    <w:rsid w:val="00125C3B"/>
    <w:rsid w:val="00177B4E"/>
    <w:rsid w:val="001850D6"/>
    <w:rsid w:val="00197F7A"/>
    <w:rsid w:val="001E0F85"/>
    <w:rsid w:val="001F0B41"/>
    <w:rsid w:val="00220599"/>
    <w:rsid w:val="00231897"/>
    <w:rsid w:val="002446B1"/>
    <w:rsid w:val="0024485F"/>
    <w:rsid w:val="0027344F"/>
    <w:rsid w:val="002D03C9"/>
    <w:rsid w:val="00342676"/>
    <w:rsid w:val="00353DC5"/>
    <w:rsid w:val="00376179"/>
    <w:rsid w:val="003815DA"/>
    <w:rsid w:val="003A1D42"/>
    <w:rsid w:val="003B4663"/>
    <w:rsid w:val="003C131F"/>
    <w:rsid w:val="003C26C4"/>
    <w:rsid w:val="00402BB7"/>
    <w:rsid w:val="00430A35"/>
    <w:rsid w:val="004435D7"/>
    <w:rsid w:val="0047259B"/>
    <w:rsid w:val="00485E2E"/>
    <w:rsid w:val="004907F7"/>
    <w:rsid w:val="004A10F0"/>
    <w:rsid w:val="004B7E9E"/>
    <w:rsid w:val="00545B2D"/>
    <w:rsid w:val="00550AE0"/>
    <w:rsid w:val="00593E4A"/>
    <w:rsid w:val="0059646F"/>
    <w:rsid w:val="005E2E6E"/>
    <w:rsid w:val="00600A10"/>
    <w:rsid w:val="00601758"/>
    <w:rsid w:val="006473B5"/>
    <w:rsid w:val="00647696"/>
    <w:rsid w:val="006863FA"/>
    <w:rsid w:val="00696508"/>
    <w:rsid w:val="006A05E6"/>
    <w:rsid w:val="006C01BB"/>
    <w:rsid w:val="007452C2"/>
    <w:rsid w:val="00776EEE"/>
    <w:rsid w:val="007A5D9E"/>
    <w:rsid w:val="007B73C6"/>
    <w:rsid w:val="00804478"/>
    <w:rsid w:val="00852826"/>
    <w:rsid w:val="008818BC"/>
    <w:rsid w:val="00883AC7"/>
    <w:rsid w:val="008A327C"/>
    <w:rsid w:val="008A41E4"/>
    <w:rsid w:val="008D6CCA"/>
    <w:rsid w:val="00911258"/>
    <w:rsid w:val="00923369"/>
    <w:rsid w:val="00990D72"/>
    <w:rsid w:val="009B5015"/>
    <w:rsid w:val="009D1C7B"/>
    <w:rsid w:val="009E196F"/>
    <w:rsid w:val="009F04C1"/>
    <w:rsid w:val="009F5B3B"/>
    <w:rsid w:val="00A36961"/>
    <w:rsid w:val="00AB5B65"/>
    <w:rsid w:val="00AB7FC0"/>
    <w:rsid w:val="00AC01C7"/>
    <w:rsid w:val="00AD53F7"/>
    <w:rsid w:val="00AE4985"/>
    <w:rsid w:val="00AF2344"/>
    <w:rsid w:val="00AF688A"/>
    <w:rsid w:val="00B2459A"/>
    <w:rsid w:val="00B62699"/>
    <w:rsid w:val="00B67AC6"/>
    <w:rsid w:val="00B97757"/>
    <w:rsid w:val="00BA71F4"/>
    <w:rsid w:val="00BB331D"/>
    <w:rsid w:val="00C17E85"/>
    <w:rsid w:val="00C33C7C"/>
    <w:rsid w:val="00C53E7B"/>
    <w:rsid w:val="00CA5C8E"/>
    <w:rsid w:val="00CB70CE"/>
    <w:rsid w:val="00D01C51"/>
    <w:rsid w:val="00D03E4E"/>
    <w:rsid w:val="00D430E5"/>
    <w:rsid w:val="00D47751"/>
    <w:rsid w:val="00D52AA7"/>
    <w:rsid w:val="00D97008"/>
    <w:rsid w:val="00DB572E"/>
    <w:rsid w:val="00DF71CF"/>
    <w:rsid w:val="00E07949"/>
    <w:rsid w:val="00E216E0"/>
    <w:rsid w:val="00E7315B"/>
    <w:rsid w:val="00E96E21"/>
    <w:rsid w:val="00EA0199"/>
    <w:rsid w:val="00EC35BC"/>
    <w:rsid w:val="00F05929"/>
    <w:rsid w:val="00F41DC3"/>
    <w:rsid w:val="00F56F6C"/>
    <w:rsid w:val="00FC11F3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D6CCA"/>
    <w:pPr>
      <w:widowControl w:val="0"/>
      <w:autoSpaceDE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D6C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"/>
    <w:basedOn w:val="a"/>
    <w:rsid w:val="008D6CCA"/>
    <w:pPr>
      <w:spacing w:before="0" w:after="40" w:line="240" w:lineRule="auto"/>
      <w:ind w:left="720" w:firstLine="0"/>
    </w:pPr>
    <w:rPr>
      <w:rFonts w:ascii="Times New Roman" w:eastAsia="DejaVu San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3C8A95CAC8834E806A993602B86254EF165B1EA75DBF3A31DE927BE2EBDAB9DE5910F3888E99DA759DD41500500D8407797A8BBBC46EF17VCZDG" TargetMode="External"/><Relationship Id="rId13" Type="http://schemas.openxmlformats.org/officeDocument/2006/relationships/hyperlink" Target="consultantplus://offline/ref=F913C8A95CAC8834E806A993602B86254EF165B1EA75DBF3A31DE927BE2EBDAB9DE5910F3888E99DA655DD41500500D8407797A8BBBC46EF17VCZDG" TargetMode="External"/><Relationship Id="rId18" Type="http://schemas.openxmlformats.org/officeDocument/2006/relationships/hyperlink" Target="consultantplus://offline/ref=F913C8A95CAC8834E806A993602B86254EF165B1EA75DBF3A31DE927BE2EBDAB9DE5910F3888E99DA15FDD41500500D8407797A8BBBC46EF17VCZ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13C8A95CAC8834E806A993602B86254EF165B1EA75DBF3A31DE927BE2EBDAB9DE5910F3888E99FA75EDD41500500D8407797A8BBBC46EF17VCZDG" TargetMode="External"/><Relationship Id="rId7" Type="http://schemas.openxmlformats.org/officeDocument/2006/relationships/hyperlink" Target="consultantplus://offline/ref=F913C8A95CAC8834E806A993602B86254EF165B1EA75DBF3A31DE927BE2EBDAB9DE5910F3888E99DA75DDD41500500D8407797A8BBBC46EF17VCZDG" TargetMode="External"/><Relationship Id="rId12" Type="http://schemas.openxmlformats.org/officeDocument/2006/relationships/hyperlink" Target="consultantplus://offline/ref=F913C8A95CAC8834E806A993602B86254EF165B1EA75DBF3A31DE927BE2EBDAB9DE5910F3888E99DA755DD41500500D8407797A8BBBC46EF17VCZDG" TargetMode="External"/><Relationship Id="rId17" Type="http://schemas.openxmlformats.org/officeDocument/2006/relationships/hyperlink" Target="consultantplus://offline/ref=F913C8A95CAC8834E806A993602B86254EF165B1EA75DBF3A31DE927BE2EBDAB9DE5910F3888E99DA655DD41500500D8407797A8BBBC46EF17VCZD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13C8A95CAC8834E806A993602B86254EF165B1EA75DBF3A31DE927BE2EBDAB9DE5910F3888E99DA755DD41500500D8407797A8BBBC46EF17VCZDG" TargetMode="External"/><Relationship Id="rId20" Type="http://schemas.openxmlformats.org/officeDocument/2006/relationships/hyperlink" Target="consultantplus://offline/ref=F913C8A95CAC8834E806A993602B86254EF165B1EA75DBF3A31DE927BE2EBDAB9DE5910F3888E99EA15BDD41500500D8407797A8BBBC46EF17VCZ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3C8A95CAC8834E806A993602B86254EF065B7E670DFF3A31DE927BE2EBDAB9DF791573488EF82A559C8170140V5ZCG" TargetMode="External"/><Relationship Id="rId11" Type="http://schemas.openxmlformats.org/officeDocument/2006/relationships/hyperlink" Target="consultantplus://offline/ref=F913C8A95CAC8834E806A993602B86254EF165B1EA75DBF3A31DE927BE2EBDAB9DE5910F3888E99EA55ADD41500500D8407797A8BBBC46EF17VCZD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913C8A95CAC8834E806A993602B86254EF165B1EA75DBF3A31DE927BE2EBDAB9DF791573488EF82A559C8170140V5ZCG" TargetMode="External"/><Relationship Id="rId15" Type="http://schemas.openxmlformats.org/officeDocument/2006/relationships/hyperlink" Target="consultantplus://offline/ref=F913C8A95CAC8834E806A993602B86254EF165B1EA75DBF3A31DE927BE2EBDAB9DE5910F3888E99DA05DDD41500500D8407797A8BBBC46EF17VCZDG" TargetMode="External"/><Relationship Id="rId23" Type="http://schemas.openxmlformats.org/officeDocument/2006/relationships/hyperlink" Target="consultantplus://offline/ref=F913C8A95CAC8834E806A993602B86254EF065B7E670DFF3A31DE927BE2EBDAB9DF791573488EF82A559C8170140V5ZCG" TargetMode="External"/><Relationship Id="rId10" Type="http://schemas.openxmlformats.org/officeDocument/2006/relationships/hyperlink" Target="consultantplus://offline/ref=F913C8A95CAC8834E806A993602B86254EF165B1EA75DBF3A31DE927BE2EBDAB9DE5910F3888E99EA15DDD41500500D8407797A8BBBC46EF17VCZDG" TargetMode="External"/><Relationship Id="rId19" Type="http://schemas.openxmlformats.org/officeDocument/2006/relationships/hyperlink" Target="consultantplus://offline/ref=F913C8A95CAC8834E806A993602B86254EF165B1EA75DBF3A31DE927BE2EBDAB9DE5910F3888E99DA05DDD41500500D8407797A8BBBC46EF17VC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3C8A95CAC8834E806A993602B86254EF065B7E670DFF3A31DE927BE2EBDAB9DE5910F3888EA9FAC5DDD41500500D8407797A8BBBC46EF17VCZDG" TargetMode="External"/><Relationship Id="rId14" Type="http://schemas.openxmlformats.org/officeDocument/2006/relationships/hyperlink" Target="consultantplus://offline/ref=F913C8A95CAC8834E806A993602B86254EF165B1EA75DBF3A31DE927BE2EBDAB9DE5910F3888E99DA15FDD41500500D8407797A8BBBC46EF17VCZDG" TargetMode="External"/><Relationship Id="rId22" Type="http://schemas.openxmlformats.org/officeDocument/2006/relationships/hyperlink" Target="consultantplus://offline/ref=F913C8A95CAC8834E806A993602B86254EF165B1EA75DBF3A31DE927BE2EBDAB9DF791573488EF82A559C8170140V5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ohrana_truda2</dc:creator>
  <cp:lastModifiedBy>ohrana_truda2</cp:lastModifiedBy>
  <cp:revision>21</cp:revision>
  <cp:lastPrinted>2019-05-06T12:11:00Z</cp:lastPrinted>
  <dcterms:created xsi:type="dcterms:W3CDTF">2019-05-06T06:27:00Z</dcterms:created>
  <dcterms:modified xsi:type="dcterms:W3CDTF">2020-06-16T06:03:00Z</dcterms:modified>
</cp:coreProperties>
</file>